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846" w:type="dxa"/>
        <w:tblLayout w:type="fixed"/>
        <w:tblLook w:val="04A0" w:firstRow="1" w:lastRow="0" w:firstColumn="1" w:lastColumn="0" w:noHBand="0" w:noVBand="1"/>
      </w:tblPr>
      <w:tblGrid>
        <w:gridCol w:w="2406"/>
        <w:gridCol w:w="2696"/>
        <w:gridCol w:w="222"/>
        <w:gridCol w:w="55"/>
        <w:gridCol w:w="209"/>
        <w:gridCol w:w="145"/>
        <w:gridCol w:w="1503"/>
        <w:gridCol w:w="359"/>
        <w:gridCol w:w="316"/>
        <w:gridCol w:w="55"/>
        <w:gridCol w:w="1838"/>
        <w:gridCol w:w="42"/>
      </w:tblGrid>
      <w:tr w:rsidR="00E27B1A" w:rsidRPr="002A3AE2" w:rsidTr="006A6461">
        <w:tc>
          <w:tcPr>
            <w:tcW w:w="9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17" w:rsidRPr="0018172F" w:rsidRDefault="0039045E" w:rsidP="0039045E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 w:rsidR="00720C10">
              <w:rPr>
                <w:sz w:val="24"/>
                <w:szCs w:val="24"/>
                <w:lang w:val="ru-RU"/>
              </w:rPr>
              <w:t xml:space="preserve">                  Приложение № 28</w:t>
            </w:r>
          </w:p>
          <w:p w:rsidR="00EB7817" w:rsidRPr="0018172F" w:rsidRDefault="0039045E" w:rsidP="0039045E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r w:rsidR="00EB7817" w:rsidRPr="0018172F">
              <w:rPr>
                <w:sz w:val="24"/>
                <w:szCs w:val="24"/>
                <w:lang w:val="ru-RU"/>
              </w:rPr>
              <w:t xml:space="preserve">к приказу </w:t>
            </w:r>
          </w:p>
          <w:p w:rsidR="00EB7817" w:rsidRPr="0018172F" w:rsidRDefault="00EB7817" w:rsidP="0039045E">
            <w:pPr>
              <w:pStyle w:val="TableParagraph"/>
              <w:ind w:left="5245" w:right="89"/>
              <w:rPr>
                <w:sz w:val="24"/>
                <w:szCs w:val="24"/>
                <w:lang w:val="ru-RU"/>
              </w:rPr>
            </w:pPr>
            <w:r w:rsidRPr="0018172F">
              <w:rPr>
                <w:sz w:val="24"/>
                <w:szCs w:val="24"/>
                <w:lang w:val="ru-RU"/>
              </w:rPr>
              <w:t>Заместителя Председател</w:t>
            </w:r>
            <w:r w:rsidR="0039045E">
              <w:rPr>
                <w:sz w:val="24"/>
                <w:szCs w:val="24"/>
                <w:lang w:val="ru-RU"/>
              </w:rPr>
              <w:t xml:space="preserve">я Правления      Национальной палаты </w:t>
            </w:r>
            <w:r w:rsidRPr="0018172F">
              <w:rPr>
                <w:sz w:val="24"/>
                <w:szCs w:val="24"/>
                <w:lang w:val="ru-RU"/>
              </w:rPr>
              <w:t xml:space="preserve">предпринимателей </w:t>
            </w:r>
          </w:p>
          <w:p w:rsidR="00EB7817" w:rsidRPr="0018172F" w:rsidRDefault="00EB7817" w:rsidP="002A3AE2">
            <w:pPr>
              <w:pStyle w:val="TableParagraph"/>
              <w:ind w:left="5245" w:right="89"/>
              <w:rPr>
                <w:sz w:val="24"/>
                <w:szCs w:val="24"/>
                <w:lang w:val="ru-RU"/>
              </w:rPr>
            </w:pPr>
            <w:r w:rsidRPr="0018172F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:rsidR="00E27B1A" w:rsidRPr="002A3AE2" w:rsidRDefault="00EB7817" w:rsidP="002A3AE2">
            <w:pPr>
              <w:pStyle w:val="TableParagraph"/>
              <w:ind w:left="5245" w:right="89"/>
              <w:rPr>
                <w:sz w:val="24"/>
                <w:szCs w:val="24"/>
                <w:lang w:val="ru-RU"/>
              </w:rPr>
            </w:pPr>
            <w:r w:rsidRPr="002A3AE2">
              <w:rPr>
                <w:sz w:val="24"/>
                <w:szCs w:val="24"/>
                <w:lang w:val="ru-RU"/>
              </w:rPr>
              <w:t xml:space="preserve">от </w:t>
            </w:r>
            <w:bookmarkStart w:id="0" w:name="_GoBack"/>
            <w:r w:rsidR="002A3AE2" w:rsidRPr="002A3AE2">
              <w:rPr>
                <w:sz w:val="24"/>
                <w:szCs w:val="24"/>
                <w:lang w:val="ru-RU"/>
              </w:rPr>
              <w:t>26.12.2019г №263</w:t>
            </w:r>
            <w:bookmarkEnd w:id="0"/>
          </w:p>
          <w:p w:rsidR="0039045E" w:rsidRPr="00C75240" w:rsidRDefault="0039045E" w:rsidP="00EB7817">
            <w:pPr>
              <w:pStyle w:val="a4"/>
              <w:spacing w:before="0" w:beforeAutospacing="0" w:after="0" w:afterAutospacing="0"/>
              <w:ind w:right="113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E27B1A" w:rsidRPr="00E27B1A" w:rsidTr="006A6461">
        <w:tc>
          <w:tcPr>
            <w:tcW w:w="9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A" w:rsidRPr="00C75240" w:rsidRDefault="00E27B1A" w:rsidP="00E27B1A">
            <w:pPr>
              <w:pStyle w:val="a4"/>
              <w:spacing w:before="0" w:beforeAutospacing="0" w:after="0" w:afterAutospacing="0"/>
              <w:ind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5240">
              <w:rPr>
                <w:rFonts w:ascii="Times New Roman" w:hAnsi="Times New Roman" w:cs="Times New Roman"/>
                <w:b/>
              </w:rPr>
              <w:t>Профессиональный стандарт:</w:t>
            </w:r>
            <w:r w:rsidRPr="00C75240">
              <w:rPr>
                <w:rFonts w:ascii="Times New Roman" w:hAnsi="Times New Roman" w:cs="Times New Roman"/>
              </w:rPr>
              <w:t xml:space="preserve"> </w:t>
            </w:r>
            <w:r w:rsidRPr="00C75240">
              <w:rPr>
                <w:rFonts w:ascii="Times New Roman" w:hAnsi="Times New Roman" w:cs="Times New Roman"/>
                <w:b/>
              </w:rPr>
              <w:t>«</w:t>
            </w:r>
            <w:r w:rsidRPr="00C75240">
              <w:rPr>
                <w:rFonts w:ascii="Times New Roman" w:hAnsi="Times New Roman" w:cs="Times New Roman"/>
                <w:b/>
                <w:snapToGrid w:val="0"/>
              </w:rPr>
              <w:t>Производство круп»</w:t>
            </w:r>
          </w:p>
        </w:tc>
      </w:tr>
      <w:tr w:rsidR="00083270" w:rsidRPr="002A3AE2" w:rsidTr="006A6461">
        <w:tc>
          <w:tcPr>
            <w:tcW w:w="9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A" w:rsidRPr="00EB7817" w:rsidRDefault="00E27B1A" w:rsidP="006A6461">
            <w:pPr>
              <w:pStyle w:val="a4"/>
              <w:spacing w:before="0" w:beforeAutospacing="0" w:after="0" w:afterAutospacing="0"/>
              <w:ind w:right="113" w:firstLine="0"/>
              <w:rPr>
                <w:rFonts w:ascii="Times New Roman" w:hAnsi="Times New Roman" w:cs="Times New Roman"/>
                <w:b/>
              </w:rPr>
            </w:pPr>
            <w:r w:rsidRPr="00C75240">
              <w:rPr>
                <w:rFonts w:ascii="Times New Roman" w:hAnsi="Times New Roman" w:cs="Times New Roman"/>
                <w:b/>
              </w:rPr>
              <w:t xml:space="preserve">             Глоссарий</w:t>
            </w:r>
          </w:p>
          <w:p w:rsidR="00E27B1A" w:rsidRPr="00C75240" w:rsidRDefault="00E27B1A" w:rsidP="00E27B1A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C75240">
              <w:rPr>
                <w:rFonts w:ascii="Times New Roman" w:hAnsi="Times New Roman" w:cs="Times New Roman"/>
              </w:rPr>
              <w:t>В настоящем профессиональном стандарте применяются следующие термины и определения: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/>
              </w:rPr>
            </w:pPr>
            <w:r w:rsidRPr="007E7B4C">
              <w:rPr>
                <w:rFonts w:ascii="Times New Roman" w:hAnsi="Times New Roman" w:cs="Times New Roman"/>
                <w:b/>
              </w:rPr>
              <w:t>Производство круп</w:t>
            </w:r>
            <w:r w:rsidRPr="007E7B4C">
              <w:rPr>
                <w:rFonts w:ascii="Times New Roman" w:hAnsi="Times New Roman" w:cs="Times New Roman"/>
              </w:rPr>
              <w:t xml:space="preserve"> – процесс, который состоит из двух этапов: предварительной (подготовка зерна к переработке) и основной (получение крупы).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</w:pPr>
            <w:r w:rsidRPr="007E7B4C">
              <w:rPr>
                <w:rFonts w:ascii="Times New Roman" w:hAnsi="Times New Roman" w:cs="Times New Roman"/>
                <w:b/>
              </w:rPr>
              <w:t>Крупа</w:t>
            </w:r>
            <w:r w:rsidRPr="00C75240">
              <w:rPr>
                <w:rFonts w:ascii="Times New Roman" w:hAnsi="Times New Roman" w:cs="Times New Roman"/>
              </w:rPr>
              <w:t xml:space="preserve"> –</w:t>
            </w:r>
            <w:r w:rsidRPr="007E7B4C">
              <w:rPr>
                <w:rFonts w:ascii="Times New Roman" w:hAnsi="Times New Roman" w:cs="Times New Roman"/>
              </w:rPr>
              <w:t xml:space="preserve"> продукт, предназначенный для пищевых целей, полученный путем шелушения зерен и отделения от них цветковых, семенных, плодовых оболочек и зародыша.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</w:pPr>
            <w:r w:rsidRPr="007E7B4C">
              <w:rPr>
                <w:rFonts w:ascii="Times New Roman" w:hAnsi="Times New Roman" w:cs="Times New Roman"/>
                <w:b/>
              </w:rPr>
              <w:t>Ядро</w:t>
            </w:r>
            <w:r w:rsidRPr="007E7B4C">
              <w:rPr>
                <w:rFonts w:ascii="Times New Roman" w:hAnsi="Times New Roman" w:cs="Times New Roman"/>
              </w:rPr>
              <w:t xml:space="preserve"> </w:t>
            </w:r>
            <w:r w:rsidRPr="00C75240">
              <w:rPr>
                <w:rFonts w:ascii="Times New Roman" w:hAnsi="Times New Roman" w:cs="Times New Roman"/>
              </w:rPr>
              <w:t>–</w:t>
            </w:r>
            <w:r w:rsidRPr="007E7B4C">
              <w:rPr>
                <w:rFonts w:ascii="Times New Roman" w:hAnsi="Times New Roman" w:cs="Times New Roman"/>
              </w:rPr>
              <w:t xml:space="preserve"> зерно без оболочек.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</w:pPr>
            <w:r w:rsidRPr="007E7B4C">
              <w:rPr>
                <w:rFonts w:ascii="Times New Roman" w:hAnsi="Times New Roman" w:cs="Times New Roman"/>
                <w:b/>
              </w:rPr>
              <w:t>Предварительный этап</w:t>
            </w:r>
            <w:r w:rsidRPr="007E7B4C">
              <w:rPr>
                <w:rFonts w:ascii="Times New Roman" w:hAnsi="Times New Roman" w:cs="Times New Roman"/>
              </w:rPr>
              <w:t xml:space="preserve"> </w:t>
            </w:r>
            <w:r w:rsidRPr="00C75240">
              <w:rPr>
                <w:rFonts w:ascii="Times New Roman" w:hAnsi="Times New Roman" w:cs="Times New Roman"/>
              </w:rPr>
              <w:t xml:space="preserve">– </w:t>
            </w:r>
            <w:r w:rsidRPr="007E7B4C">
              <w:rPr>
                <w:rFonts w:ascii="Times New Roman" w:hAnsi="Times New Roman" w:cs="Times New Roman"/>
              </w:rPr>
              <w:t>очистку зерна от органических и минеральных примесей, семян сорных растений, дефектных и мелких семян основной культуры.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</w:pPr>
            <w:r w:rsidRPr="007E7B4C">
              <w:rPr>
                <w:rFonts w:ascii="Times New Roman" w:hAnsi="Times New Roman" w:cs="Times New Roman"/>
                <w:b/>
              </w:rPr>
              <w:t>Основной этап</w:t>
            </w:r>
            <w:r w:rsidRPr="007E7B4C">
              <w:rPr>
                <w:rFonts w:ascii="Times New Roman" w:hAnsi="Times New Roman" w:cs="Times New Roman"/>
              </w:rPr>
              <w:t xml:space="preserve"> </w:t>
            </w:r>
            <w:r w:rsidRPr="00C75240">
              <w:rPr>
                <w:rFonts w:ascii="Times New Roman" w:hAnsi="Times New Roman" w:cs="Times New Roman"/>
              </w:rPr>
              <w:t>–</w:t>
            </w:r>
            <w:r w:rsidRPr="007E7B4C">
              <w:rPr>
                <w:rFonts w:ascii="Times New Roman" w:hAnsi="Times New Roman" w:cs="Times New Roman"/>
              </w:rPr>
              <w:t xml:space="preserve"> получение крупы </w:t>
            </w:r>
            <w:r w:rsidRPr="00C75240">
              <w:rPr>
                <w:rFonts w:ascii="Times New Roman" w:hAnsi="Times New Roman" w:cs="Times New Roman"/>
              </w:rPr>
              <w:t>–</w:t>
            </w:r>
            <w:r w:rsidRPr="007E7B4C">
              <w:rPr>
                <w:rFonts w:ascii="Times New Roman" w:hAnsi="Times New Roman" w:cs="Times New Roman"/>
              </w:rPr>
              <w:t xml:space="preserve"> заключается в шелушении и шлифовании, сортировании продуктов.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/>
              </w:rPr>
            </w:pPr>
            <w:r w:rsidRPr="007E7B4C">
              <w:rPr>
                <w:rFonts w:ascii="Times New Roman" w:hAnsi="Times New Roman" w:cs="Times New Roman"/>
                <w:b/>
              </w:rPr>
              <w:t>Шелушение</w:t>
            </w:r>
            <w:r w:rsidRPr="007E7B4C">
              <w:rPr>
                <w:rFonts w:ascii="Times New Roman" w:hAnsi="Times New Roman" w:cs="Times New Roman"/>
              </w:rPr>
              <w:t xml:space="preserve"> </w:t>
            </w:r>
            <w:r w:rsidRPr="00C75240">
              <w:rPr>
                <w:rFonts w:ascii="Times New Roman" w:hAnsi="Times New Roman" w:cs="Times New Roman"/>
              </w:rPr>
              <w:t>–</w:t>
            </w:r>
            <w:r w:rsidRPr="007E7B4C">
              <w:rPr>
                <w:rFonts w:ascii="Times New Roman" w:hAnsi="Times New Roman" w:cs="Times New Roman"/>
              </w:rPr>
              <w:t> удаление грубых цветковых пленок (для пленчатых), плодовых (для голозерных) или семенных (для гороха) оболочек. 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/>
              </w:rPr>
            </w:pPr>
            <w:r w:rsidRPr="007E7B4C">
              <w:rPr>
                <w:rFonts w:ascii="Times New Roman" w:hAnsi="Times New Roman" w:cs="Times New Roman"/>
                <w:b/>
              </w:rPr>
              <w:t>Шлифование</w:t>
            </w:r>
            <w:r w:rsidRPr="007E7B4C">
              <w:rPr>
                <w:rFonts w:ascii="Times New Roman" w:hAnsi="Times New Roman" w:cs="Times New Roman"/>
              </w:rPr>
              <w:t xml:space="preserve"> </w:t>
            </w:r>
            <w:r w:rsidRPr="00C75240">
              <w:rPr>
                <w:rFonts w:ascii="Times New Roman" w:hAnsi="Times New Roman" w:cs="Times New Roman"/>
              </w:rPr>
              <w:t>–</w:t>
            </w:r>
            <w:r w:rsidRPr="007E7B4C">
              <w:rPr>
                <w:rFonts w:ascii="Times New Roman" w:hAnsi="Times New Roman" w:cs="Times New Roman"/>
              </w:rPr>
              <w:t> это удаление с поверхности целого ядра оставшихся плодовых, а также частично семенных оболочек и зародыша.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/>
              </w:rPr>
            </w:pPr>
            <w:r w:rsidRPr="007E7B4C">
              <w:rPr>
                <w:rFonts w:ascii="Times New Roman" w:hAnsi="Times New Roman" w:cs="Times New Roman"/>
                <w:b/>
              </w:rPr>
              <w:t>Сепарирование</w:t>
            </w:r>
            <w:r w:rsidRPr="00C75240">
              <w:rPr>
                <w:rFonts w:ascii="Times New Roman" w:hAnsi="Times New Roman" w:cs="Times New Roman"/>
              </w:rPr>
              <w:t xml:space="preserve"> – это </w:t>
            </w:r>
            <w:r w:rsidRPr="007E7B4C">
              <w:rPr>
                <w:rFonts w:ascii="Times New Roman" w:hAnsi="Times New Roman" w:cs="Times New Roman"/>
              </w:rPr>
              <w:t>отделени</w:t>
            </w:r>
            <w:r w:rsidRPr="00C75240">
              <w:rPr>
                <w:rFonts w:ascii="Times New Roman" w:hAnsi="Times New Roman" w:cs="Times New Roman"/>
              </w:rPr>
              <w:t>е</w:t>
            </w:r>
            <w:r w:rsidRPr="007E7B4C">
              <w:rPr>
                <w:rFonts w:ascii="Times New Roman" w:hAnsi="Times New Roman" w:cs="Times New Roman"/>
              </w:rPr>
              <w:t xml:space="preserve"> легких примесей, пленок, щуплых зерен с использованием воздушного потока.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  <w:jc w:val="left"/>
              <w:rPr>
                <w:rFonts w:ascii="Times New Roman" w:hAnsi="Times New Roman"/>
              </w:rPr>
            </w:pPr>
            <w:r w:rsidRPr="007E7B4C">
              <w:rPr>
                <w:rFonts w:ascii="Times New Roman" w:hAnsi="Times New Roman" w:cs="Times New Roman"/>
                <w:b/>
              </w:rPr>
              <w:t>Гидротермическая обработка зерна (ГТО)</w:t>
            </w:r>
            <w:r w:rsidRPr="007E7B4C">
              <w:rPr>
                <w:rFonts w:ascii="Times New Roman" w:hAnsi="Times New Roman" w:cs="Times New Roman"/>
              </w:rPr>
              <w:t xml:space="preserve"> — увлажнение и пропаривание в течение 3—5 минут, затем высушивание до влажности 12—14%. 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</w:pPr>
            <w:r w:rsidRPr="007E7B4C">
              <w:rPr>
                <w:rFonts w:ascii="Times New Roman" w:hAnsi="Times New Roman" w:cs="Times New Roman"/>
                <w:b/>
              </w:rPr>
              <w:t>Триеры</w:t>
            </w:r>
            <w:r w:rsidRPr="007E7B4C">
              <w:rPr>
                <w:rFonts w:ascii="Times New Roman" w:hAnsi="Times New Roman" w:cs="Times New Roman"/>
              </w:rPr>
              <w:t xml:space="preserve"> </w:t>
            </w:r>
            <w:r w:rsidRPr="00C75240">
              <w:rPr>
                <w:rFonts w:ascii="Times New Roman" w:hAnsi="Times New Roman" w:cs="Times New Roman"/>
              </w:rPr>
              <w:t>–</w:t>
            </w:r>
            <w:r w:rsidRPr="007E7B4C">
              <w:rPr>
                <w:rFonts w:ascii="Times New Roman" w:hAnsi="Times New Roman" w:cs="Times New Roman"/>
              </w:rPr>
              <w:t xml:space="preserve"> куколеотборочные и овсюгоотборочные машины. </w:t>
            </w:r>
          </w:p>
          <w:p w:rsidR="00E27B1A" w:rsidRPr="007E7B4C" w:rsidRDefault="00E27B1A" w:rsidP="00E27B1A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7E7B4C">
              <w:rPr>
                <w:rFonts w:ascii="Times New Roman" w:hAnsi="Times New Roman" w:cs="Times New Roman"/>
                <w:b/>
              </w:rPr>
              <w:t>Семена </w:t>
            </w:r>
            <w:hyperlink r:id="rId8" w:tooltip="Куколь (растение)" w:history="1">
              <w:r w:rsidRPr="007E7B4C">
                <w:rPr>
                  <w:rFonts w:ascii="Times New Roman" w:hAnsi="Times New Roman" w:cs="Times New Roman"/>
                  <w:b/>
                </w:rPr>
                <w:t>куколя</w:t>
              </w:r>
            </w:hyperlink>
            <w:r w:rsidRPr="007E7B4C">
              <w:rPr>
                <w:rFonts w:ascii="Times New Roman" w:hAnsi="Times New Roman" w:cs="Times New Roman"/>
              </w:rPr>
              <w:t xml:space="preserve"> – семена короче зерен пшеницы</w:t>
            </w:r>
            <w:r w:rsidRPr="00C75240">
              <w:rPr>
                <w:rFonts w:ascii="Times New Roman" w:hAnsi="Times New Roman" w:cs="Times New Roman"/>
              </w:rPr>
              <w:t>.</w:t>
            </w:r>
          </w:p>
          <w:p w:rsidR="00E27B1A" w:rsidRPr="00E27B1A" w:rsidRDefault="00E27B1A" w:rsidP="00E27B1A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E27B1A">
              <w:rPr>
                <w:rFonts w:ascii="Times New Roman" w:hAnsi="Times New Roman" w:cs="Times New Roman"/>
                <w:b/>
              </w:rPr>
              <w:t>Семена </w:t>
            </w:r>
            <w:hyperlink r:id="rId9" w:tooltip="Овсюг" w:history="1">
              <w:r w:rsidRPr="00E27B1A">
                <w:rPr>
                  <w:rFonts w:ascii="Times New Roman" w:hAnsi="Times New Roman" w:cs="Times New Roman"/>
                  <w:b/>
                </w:rPr>
                <w:t>овсюга</w:t>
              </w:r>
            </w:hyperlink>
            <w:r w:rsidRPr="00E27B1A">
              <w:rPr>
                <w:rFonts w:ascii="Times New Roman" w:hAnsi="Times New Roman" w:cs="Times New Roman"/>
              </w:rPr>
              <w:t xml:space="preserve"> – семена длиннее зерен пшеницы.</w:t>
            </w:r>
          </w:p>
          <w:p w:rsidR="00EB6209" w:rsidRPr="00EB7817" w:rsidRDefault="006A6461" w:rsidP="006A6461">
            <w:pPr>
              <w:jc w:val="both"/>
              <w:rPr>
                <w:lang w:val="ru-RU"/>
              </w:rPr>
            </w:pPr>
            <w:r w:rsidRPr="006A6461">
              <w:rPr>
                <w:b/>
                <w:lang w:val="ru-RU"/>
              </w:rPr>
              <w:t xml:space="preserve">             </w:t>
            </w:r>
            <w:r w:rsidR="00E27B1A" w:rsidRPr="00E27B1A">
              <w:rPr>
                <w:b/>
                <w:lang w:val="ru-RU"/>
              </w:rPr>
              <w:t>Сито</w:t>
            </w:r>
            <w:r w:rsidR="00E27B1A" w:rsidRPr="00E27B1A">
              <w:rPr>
                <w:lang w:val="ru-RU"/>
              </w:rPr>
              <w:t xml:space="preserve"> – рабочие органы просеивательных машин, бывают металлические, шелковые, из полиамидных волокон и др.</w:t>
            </w:r>
          </w:p>
          <w:p w:rsidR="006A6461" w:rsidRPr="00EB7817" w:rsidRDefault="006A6461" w:rsidP="006A6461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E27B1A" w:rsidRPr="00E27B1A" w:rsidTr="006A6461">
        <w:tc>
          <w:tcPr>
            <w:tcW w:w="9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A" w:rsidRPr="007E7B4C" w:rsidRDefault="00E27B1A" w:rsidP="00682AE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>1. Паспорт Профессионального стандарта</w:t>
            </w:r>
          </w:p>
        </w:tc>
      </w:tr>
      <w:tr w:rsidR="00083270" w:rsidRPr="00083270" w:rsidTr="006A6461">
        <w:trPr>
          <w:trHeight w:val="96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682AE8" w:rsidRDefault="00EB6209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Название Профессионального стандарта: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682AE8" w:rsidRDefault="00EB6209" w:rsidP="00761488">
            <w:pPr>
              <w:rPr>
                <w:snapToGrid w:val="0"/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E7B4C">
              <w:rPr>
                <w:snapToGrid w:val="0"/>
                <w:sz w:val="24"/>
                <w:szCs w:val="24"/>
                <w:lang w:val="ru-RU"/>
              </w:rPr>
              <w:t>Производство</w:t>
            </w:r>
            <w:r w:rsidR="00EB544A" w:rsidRPr="007E7B4C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="00607C26" w:rsidRPr="007E7B4C">
              <w:rPr>
                <w:snapToGrid w:val="0"/>
                <w:sz w:val="24"/>
                <w:szCs w:val="24"/>
                <w:lang w:val="ru-RU"/>
              </w:rPr>
              <w:t>круп</w:t>
            </w:r>
            <w:r w:rsidR="00B63FB9" w:rsidRPr="007E7B4C">
              <w:rPr>
                <w:snapToGrid w:val="0"/>
                <w:sz w:val="24"/>
                <w:szCs w:val="24"/>
              </w:rPr>
              <w:t>.</w:t>
            </w:r>
          </w:p>
        </w:tc>
      </w:tr>
      <w:tr w:rsidR="00083270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682AE8" w:rsidRDefault="00EB6209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Номер Профессионального стандарта: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09" w:rsidRPr="007E7B4C" w:rsidRDefault="00B63FB9" w:rsidP="00682AE8">
            <w:pPr>
              <w:rPr>
                <w:sz w:val="24"/>
                <w:szCs w:val="24"/>
              </w:rPr>
            </w:pPr>
            <w:r w:rsidRPr="007E7B4C">
              <w:rPr>
                <w:sz w:val="24"/>
                <w:szCs w:val="24"/>
              </w:rPr>
              <w:t>-</w:t>
            </w:r>
          </w:p>
        </w:tc>
      </w:tr>
      <w:tr w:rsidR="00083270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682AE8" w:rsidRDefault="00EB6209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682AE8" w:rsidRDefault="00EB6209" w:rsidP="00682AE8">
            <w:pPr>
              <w:rPr>
                <w:bCs/>
                <w:snapToGrid w:val="0"/>
                <w:sz w:val="24"/>
                <w:szCs w:val="24"/>
                <w:lang w:val="ru-RU"/>
              </w:rPr>
            </w:pPr>
            <w:r w:rsidRPr="007E7B4C">
              <w:rPr>
                <w:bCs/>
                <w:snapToGrid w:val="0"/>
                <w:sz w:val="24"/>
                <w:szCs w:val="24"/>
                <w:lang w:val="ru-RU"/>
              </w:rPr>
              <w:t>C</w:t>
            </w:r>
            <w:r w:rsidR="00B63FB9" w:rsidRPr="007E7B4C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="00A953CE" w:rsidRPr="007E7B4C">
              <w:rPr>
                <w:bCs/>
                <w:snapToGrid w:val="0"/>
                <w:sz w:val="24"/>
                <w:szCs w:val="24"/>
                <w:lang w:val="ru-RU"/>
              </w:rPr>
              <w:t xml:space="preserve"> </w:t>
            </w:r>
            <w:r w:rsidRPr="007E7B4C">
              <w:rPr>
                <w:bCs/>
                <w:snapToGrid w:val="0"/>
                <w:sz w:val="24"/>
                <w:szCs w:val="24"/>
                <w:lang w:val="ru-RU"/>
              </w:rPr>
              <w:t>О</w:t>
            </w:r>
            <w:r w:rsidR="00B63FB9" w:rsidRPr="007E7B4C">
              <w:rPr>
                <w:bCs/>
                <w:snapToGrid w:val="0"/>
                <w:sz w:val="24"/>
                <w:szCs w:val="24"/>
                <w:lang w:val="ru-RU"/>
              </w:rPr>
              <w:t>брабатывающая промышленность</w:t>
            </w:r>
          </w:p>
          <w:p w:rsidR="00EB6209" w:rsidRPr="00682AE8" w:rsidRDefault="00EB6209" w:rsidP="00682AE8">
            <w:pPr>
              <w:rPr>
                <w:bCs/>
                <w:snapToGrid w:val="0"/>
                <w:sz w:val="24"/>
                <w:szCs w:val="24"/>
                <w:lang w:val="ru-RU"/>
              </w:rPr>
            </w:pPr>
            <w:r w:rsidRPr="007E7B4C">
              <w:rPr>
                <w:bCs/>
                <w:snapToGrid w:val="0"/>
                <w:sz w:val="24"/>
                <w:szCs w:val="24"/>
                <w:lang w:val="ru-RU"/>
              </w:rPr>
              <w:t>10</w:t>
            </w:r>
            <w:r w:rsidR="00B63FB9" w:rsidRPr="007E7B4C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Pr="007E7B4C">
              <w:rPr>
                <w:bCs/>
                <w:snapToGrid w:val="0"/>
                <w:sz w:val="24"/>
                <w:szCs w:val="24"/>
                <w:lang w:val="ru-RU"/>
              </w:rPr>
              <w:t xml:space="preserve"> Производство продуктов питания</w:t>
            </w:r>
          </w:p>
          <w:p w:rsidR="00554ACF" w:rsidRPr="00682AE8" w:rsidRDefault="00554ACF" w:rsidP="007E7B4C">
            <w:pPr>
              <w:rPr>
                <w:bCs/>
                <w:snapToGrid w:val="0"/>
                <w:sz w:val="24"/>
                <w:szCs w:val="24"/>
                <w:lang w:val="ru-RU"/>
              </w:rPr>
            </w:pPr>
            <w:r w:rsidRPr="00682AE8">
              <w:rPr>
                <w:bCs/>
                <w:snapToGrid w:val="0"/>
                <w:sz w:val="24"/>
                <w:szCs w:val="24"/>
                <w:lang w:val="ru-RU"/>
              </w:rPr>
              <w:t>10.6</w:t>
            </w:r>
            <w:r w:rsidR="00B63FB9" w:rsidRPr="00682AE8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Pr="00682AE8">
              <w:rPr>
                <w:bCs/>
                <w:snapToGrid w:val="0"/>
                <w:sz w:val="24"/>
                <w:szCs w:val="24"/>
                <w:lang w:val="ru-RU"/>
              </w:rPr>
              <w:t xml:space="preserve"> Производство продуктов мукомольной промышленности, крахмалов и крахмальных продуктов</w:t>
            </w:r>
          </w:p>
          <w:p w:rsidR="00554ACF" w:rsidRPr="00682AE8" w:rsidRDefault="00554ACF" w:rsidP="007E7B4C">
            <w:pPr>
              <w:rPr>
                <w:bCs/>
                <w:snapToGrid w:val="0"/>
                <w:sz w:val="24"/>
                <w:szCs w:val="24"/>
                <w:lang w:val="ru-RU"/>
              </w:rPr>
            </w:pPr>
            <w:r w:rsidRPr="00413EB6">
              <w:rPr>
                <w:bCs/>
                <w:snapToGrid w:val="0"/>
                <w:sz w:val="24"/>
                <w:szCs w:val="24"/>
                <w:lang w:val="ru-RU"/>
              </w:rPr>
              <w:t>10.61</w:t>
            </w:r>
            <w:r w:rsidR="00B63FB9" w:rsidRPr="00413EB6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Pr="007907B8">
              <w:rPr>
                <w:bCs/>
                <w:snapToGrid w:val="0"/>
                <w:sz w:val="24"/>
                <w:szCs w:val="24"/>
                <w:lang w:val="ru-RU"/>
              </w:rPr>
              <w:t xml:space="preserve"> Производство продуктов мукомольно-крупяной промышленности</w:t>
            </w:r>
            <w:r w:rsidR="00A73DA5" w:rsidRPr="007E7B4C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</w:p>
          <w:p w:rsidR="00EB6209" w:rsidRPr="00682AE8" w:rsidRDefault="005B6222" w:rsidP="007E7B4C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napToGrid w:val="0"/>
                <w:sz w:val="24"/>
                <w:szCs w:val="24"/>
                <w:lang w:val="ru-RU"/>
              </w:rPr>
              <w:t>10.61.2</w:t>
            </w:r>
            <w:r w:rsidR="00B63FB9" w:rsidRPr="00682AE8">
              <w:rPr>
                <w:snapToGrid w:val="0"/>
                <w:sz w:val="24"/>
                <w:szCs w:val="24"/>
                <w:lang w:val="ru-RU"/>
              </w:rPr>
              <w:t>.</w:t>
            </w:r>
            <w:r w:rsidRPr="00682AE8">
              <w:rPr>
                <w:snapToGrid w:val="0"/>
                <w:sz w:val="24"/>
                <w:szCs w:val="24"/>
                <w:lang w:val="ru-RU"/>
              </w:rPr>
              <w:t xml:space="preserve"> Производство круп</w:t>
            </w:r>
            <w:r w:rsidR="00A73DA5" w:rsidRPr="007E7B4C">
              <w:rPr>
                <w:snapToGrid w:val="0"/>
                <w:sz w:val="24"/>
                <w:szCs w:val="24"/>
                <w:lang w:val="ru-RU"/>
              </w:rPr>
              <w:t>.</w:t>
            </w:r>
          </w:p>
        </w:tc>
      </w:tr>
      <w:tr w:rsidR="00083270" w:rsidRPr="002A3AE2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083270" w:rsidRDefault="00EB6209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Краткое описание Профессионального стандарта: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209" w:rsidRPr="007E7B4C" w:rsidRDefault="00A953CE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napToGrid w:val="0"/>
                <w:sz w:val="24"/>
                <w:szCs w:val="24"/>
                <w:lang w:val="ru-RU"/>
              </w:rPr>
              <w:t>Д</w:t>
            </w:r>
            <w:r w:rsidR="00EB6209" w:rsidRPr="00083270">
              <w:rPr>
                <w:snapToGrid w:val="0"/>
                <w:sz w:val="24"/>
                <w:szCs w:val="24"/>
                <w:lang w:val="ru-RU"/>
              </w:rPr>
              <w:t>еятельность по профессиям занятых</w:t>
            </w:r>
            <w:r w:rsidR="00F81843" w:rsidRPr="007E7B4C">
              <w:rPr>
                <w:snapToGrid w:val="0"/>
                <w:sz w:val="24"/>
                <w:szCs w:val="24"/>
                <w:lang w:val="ru-RU"/>
              </w:rPr>
              <w:t xml:space="preserve"> на </w:t>
            </w:r>
            <w:r w:rsidR="00DA519B" w:rsidRPr="007E7B4C">
              <w:rPr>
                <w:snapToGrid w:val="0"/>
                <w:sz w:val="24"/>
                <w:szCs w:val="24"/>
                <w:lang w:val="ru-RU"/>
              </w:rPr>
              <w:t xml:space="preserve"> подготовк</w:t>
            </w:r>
            <w:r w:rsidR="00F81843" w:rsidRPr="007E7B4C">
              <w:rPr>
                <w:snapToGrid w:val="0"/>
                <w:sz w:val="24"/>
                <w:szCs w:val="24"/>
                <w:lang w:val="ru-RU"/>
              </w:rPr>
              <w:t>е</w:t>
            </w:r>
            <w:r w:rsidR="00DA519B" w:rsidRPr="007E7B4C">
              <w:rPr>
                <w:snapToGrid w:val="0"/>
                <w:sz w:val="24"/>
                <w:szCs w:val="24"/>
                <w:lang w:val="ru-RU"/>
              </w:rPr>
              <w:t xml:space="preserve"> зерна к переработке и </w:t>
            </w:r>
            <w:r w:rsidR="00EB6209" w:rsidRPr="00682AE8">
              <w:rPr>
                <w:snapToGrid w:val="0"/>
                <w:sz w:val="24"/>
                <w:szCs w:val="24"/>
                <w:lang w:val="ru-RU"/>
              </w:rPr>
              <w:t xml:space="preserve">производством </w:t>
            </w:r>
            <w:r w:rsidR="009F2377" w:rsidRPr="00682AE8">
              <w:rPr>
                <w:snapToGrid w:val="0"/>
                <w:sz w:val="24"/>
                <w:szCs w:val="24"/>
                <w:lang w:val="ru-RU"/>
              </w:rPr>
              <w:t xml:space="preserve">круп </w:t>
            </w:r>
            <w:r w:rsidR="00F81843" w:rsidRPr="007E7B4C">
              <w:rPr>
                <w:snapToGrid w:val="0"/>
                <w:sz w:val="24"/>
                <w:szCs w:val="24"/>
                <w:lang w:val="ru-RU"/>
              </w:rPr>
              <w:t>(шелушение, шлифование и сортирование продуктов)</w:t>
            </w:r>
            <w:r w:rsidR="00083270">
              <w:rPr>
                <w:snapToGrid w:val="0"/>
                <w:sz w:val="24"/>
                <w:szCs w:val="24"/>
                <w:lang w:val="ru-RU"/>
              </w:rPr>
              <w:t>.</w:t>
            </w:r>
          </w:p>
        </w:tc>
      </w:tr>
      <w:tr w:rsidR="00083270" w:rsidRPr="00083270" w:rsidTr="006A6461">
        <w:tc>
          <w:tcPr>
            <w:tcW w:w="9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4C" w:rsidRPr="00083270" w:rsidRDefault="0032424C" w:rsidP="00682AE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lastRenderedPageBreak/>
              <w:t>2. Карточки профессии</w:t>
            </w:r>
          </w:p>
        </w:tc>
      </w:tr>
      <w:tr w:rsidR="00083270" w:rsidRPr="00083270" w:rsidTr="006A6461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4C" w:rsidRPr="00083270" w:rsidRDefault="008825AC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Перечень карточек профессий: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4C" w:rsidRPr="00760ECE" w:rsidRDefault="00760ECE" w:rsidP="00682AE8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7E7B4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Упаковщик</w:t>
            </w:r>
            <w:r w:rsidRPr="007E7B4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7E7B4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фасовщик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4C" w:rsidRPr="00083270" w:rsidRDefault="0032424C" w:rsidP="00413EB6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2 уровень ОРК</w:t>
            </w:r>
          </w:p>
        </w:tc>
      </w:tr>
      <w:tr w:rsidR="00083270" w:rsidRPr="00083270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4C" w:rsidRPr="00083270" w:rsidRDefault="0032424C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083270" w:rsidRDefault="00F16806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7E7B4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Оператор линии по производству круп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4C" w:rsidRPr="00083270" w:rsidRDefault="0032424C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3 уровень ОРК</w:t>
            </w:r>
          </w:p>
        </w:tc>
      </w:tr>
      <w:tr w:rsidR="00083270" w:rsidRPr="00083270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AC" w:rsidRPr="00083270" w:rsidRDefault="008825AC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C" w:rsidRPr="00682AE8" w:rsidRDefault="008825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Лаборант</w:t>
            </w:r>
            <w:r w:rsidR="00F81843" w:rsidRPr="007E7B4C">
              <w:rPr>
                <w:sz w:val="24"/>
                <w:szCs w:val="24"/>
                <w:lang w:val="ru-RU"/>
              </w:rPr>
              <w:t xml:space="preserve"> кру</w:t>
            </w:r>
            <w:r w:rsidR="00712626">
              <w:rPr>
                <w:sz w:val="24"/>
                <w:szCs w:val="24"/>
                <w:lang w:val="ru-RU"/>
              </w:rPr>
              <w:t>п</w:t>
            </w:r>
            <w:r w:rsidR="00F81843" w:rsidRPr="007E7B4C">
              <w:rPr>
                <w:sz w:val="24"/>
                <w:szCs w:val="24"/>
                <w:lang w:val="ru-RU"/>
              </w:rPr>
              <w:t>яного производства</w:t>
            </w:r>
            <w:r w:rsidRPr="00682AE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AC" w:rsidRPr="00682AE8" w:rsidRDefault="008825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4 уровень ОРК</w:t>
            </w:r>
          </w:p>
        </w:tc>
      </w:tr>
      <w:tr w:rsidR="00083270" w:rsidRPr="00083270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AC" w:rsidRPr="00083270" w:rsidRDefault="008825AC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C" w:rsidRPr="00682AE8" w:rsidRDefault="008825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Технолог</w:t>
            </w:r>
            <w:r w:rsidR="00F81843" w:rsidRPr="007E7B4C">
              <w:rPr>
                <w:sz w:val="24"/>
                <w:szCs w:val="24"/>
                <w:lang w:val="ru-RU"/>
              </w:rPr>
              <w:t xml:space="preserve"> крупяного производства 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AC" w:rsidRPr="00413EB6" w:rsidRDefault="008825AC">
            <w:pPr>
              <w:spacing w:line="276" w:lineRule="auto"/>
              <w:rPr>
                <w:sz w:val="24"/>
                <w:szCs w:val="24"/>
              </w:rPr>
            </w:pPr>
            <w:r w:rsidRPr="00682AE8">
              <w:rPr>
                <w:sz w:val="24"/>
                <w:szCs w:val="24"/>
                <w:lang w:val="ru-RU"/>
              </w:rPr>
              <w:t>5</w:t>
            </w:r>
            <w:r w:rsidRPr="00682AE8">
              <w:rPr>
                <w:sz w:val="24"/>
                <w:szCs w:val="24"/>
              </w:rPr>
              <w:t xml:space="preserve"> </w:t>
            </w:r>
            <w:r w:rsidRPr="00682AE8">
              <w:rPr>
                <w:sz w:val="24"/>
                <w:szCs w:val="24"/>
                <w:lang w:val="ru-RU"/>
              </w:rPr>
              <w:t>уровень</w:t>
            </w:r>
            <w:r w:rsidRPr="00413EB6">
              <w:rPr>
                <w:sz w:val="24"/>
                <w:szCs w:val="24"/>
              </w:rPr>
              <w:t xml:space="preserve"> ОРК</w:t>
            </w:r>
          </w:p>
        </w:tc>
      </w:tr>
      <w:tr w:rsidR="00083270" w:rsidRPr="00083270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AC" w:rsidRPr="00083270" w:rsidRDefault="008825AC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AC" w:rsidRPr="00682AE8" w:rsidRDefault="008825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Главный технолог</w:t>
            </w:r>
            <w:r w:rsidR="00F81843" w:rsidRPr="007E7B4C">
              <w:rPr>
                <w:sz w:val="24"/>
                <w:szCs w:val="24"/>
                <w:lang w:val="ru-RU"/>
              </w:rPr>
              <w:t xml:space="preserve"> крупяного производства 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AC" w:rsidRPr="00682AE8" w:rsidRDefault="008825AC">
            <w:pPr>
              <w:spacing w:line="276" w:lineRule="auto"/>
              <w:rPr>
                <w:sz w:val="24"/>
                <w:szCs w:val="24"/>
              </w:rPr>
            </w:pPr>
            <w:r w:rsidRPr="00682AE8">
              <w:rPr>
                <w:sz w:val="24"/>
                <w:szCs w:val="24"/>
                <w:lang w:val="ru-RU"/>
              </w:rPr>
              <w:t>6 уровень ОРК</w:t>
            </w:r>
          </w:p>
        </w:tc>
      </w:tr>
      <w:tr w:rsidR="00083270" w:rsidRPr="00083270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AC" w:rsidRPr="00083270" w:rsidRDefault="008825AC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AC" w:rsidRPr="00083270" w:rsidRDefault="008825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kk-KZ"/>
              </w:rPr>
              <w:t>Ген</w:t>
            </w:r>
            <w:r w:rsidR="00B63FB9" w:rsidRPr="00083270">
              <w:rPr>
                <w:sz w:val="24"/>
                <w:szCs w:val="24"/>
                <w:lang w:val="kk-KZ"/>
              </w:rPr>
              <w:t xml:space="preserve">еральный </w:t>
            </w:r>
            <w:r w:rsidRPr="00083270">
              <w:rPr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5AC" w:rsidRPr="00083270" w:rsidRDefault="008825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7 уровень ОРК</w:t>
            </w:r>
          </w:p>
        </w:tc>
      </w:tr>
      <w:tr w:rsidR="00083270" w:rsidRPr="00083270" w:rsidTr="006A6461">
        <w:tc>
          <w:tcPr>
            <w:tcW w:w="9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682AE8" w:rsidRDefault="009D7739" w:rsidP="00682AE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КАРТОЧКА ПРОФЕССИИ: </w:t>
            </w:r>
            <w:r w:rsidR="00C708DF" w:rsidRPr="00083270">
              <w:rPr>
                <w:b/>
                <w:sz w:val="24"/>
                <w:szCs w:val="24"/>
                <w:lang w:val="ru-RU"/>
              </w:rPr>
              <w:t xml:space="preserve">УПАКОВЩИК-ФАСОВЩИК </w:t>
            </w:r>
            <w:r w:rsidRPr="007E7B4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083270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0F" w:rsidRPr="007E7B4C" w:rsidRDefault="00C708DF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9321-0-005</w:t>
            </w:r>
          </w:p>
        </w:tc>
      </w:tr>
      <w:tr w:rsidR="00083270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0F" w:rsidRPr="007E7B4C" w:rsidRDefault="00C708DF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9321-0</w:t>
            </w:r>
          </w:p>
        </w:tc>
      </w:tr>
      <w:tr w:rsidR="00083270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682AE8" w:rsidRDefault="00236000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Упаковщик</w:t>
            </w:r>
            <w:r w:rsidRPr="007E7B4C">
              <w:rPr>
                <w:sz w:val="24"/>
                <w:szCs w:val="24"/>
              </w:rPr>
              <w:t>-</w:t>
            </w:r>
            <w:r w:rsidRPr="007E7B4C">
              <w:rPr>
                <w:sz w:val="24"/>
                <w:szCs w:val="24"/>
                <w:lang w:val="ru-RU"/>
              </w:rPr>
              <w:t>фасовщик</w:t>
            </w:r>
          </w:p>
        </w:tc>
      </w:tr>
      <w:tr w:rsidR="00083270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682AE8" w:rsidRDefault="00C708D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9321-0-004</w:t>
            </w:r>
            <w:r w:rsidR="00236000" w:rsidRPr="007E7B4C">
              <w:rPr>
                <w:sz w:val="24"/>
                <w:szCs w:val="24"/>
                <w:lang w:val="ru-RU"/>
              </w:rPr>
              <w:t xml:space="preserve"> </w:t>
            </w:r>
            <w:r w:rsidRPr="00682AE8">
              <w:rPr>
                <w:sz w:val="24"/>
                <w:szCs w:val="24"/>
                <w:lang w:val="ru-RU"/>
              </w:rPr>
              <w:t>Упаковщик (вручную)</w:t>
            </w:r>
          </w:p>
        </w:tc>
      </w:tr>
      <w:tr w:rsidR="00083270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756EDC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2</w:t>
            </w:r>
          </w:p>
        </w:tc>
      </w:tr>
      <w:tr w:rsidR="00083270" w:rsidRPr="002A3AE2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lang w:val="ru-RU"/>
              </w:rPr>
              <w:t>Основная цель деятельности: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682AE8" w:rsidRDefault="00016D0B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Расфасовка </w:t>
            </w:r>
            <w:r w:rsidR="00C708DF" w:rsidRPr="007E7B4C">
              <w:rPr>
                <w:sz w:val="24"/>
                <w:szCs w:val="24"/>
                <w:lang w:val="ru-RU"/>
              </w:rPr>
              <w:t xml:space="preserve">и упаковка </w:t>
            </w:r>
            <w:r w:rsidRPr="007E7B4C">
              <w:rPr>
                <w:sz w:val="24"/>
                <w:szCs w:val="24"/>
                <w:lang w:val="ru-RU"/>
              </w:rPr>
              <w:t xml:space="preserve">круп в пачки </w:t>
            </w:r>
            <w:r w:rsidR="008577BE" w:rsidRPr="007E7B4C">
              <w:rPr>
                <w:sz w:val="24"/>
                <w:szCs w:val="24"/>
                <w:lang w:val="ru-RU"/>
              </w:rPr>
              <w:t xml:space="preserve">и мешки </w:t>
            </w:r>
            <w:r w:rsidRPr="007E7B4C">
              <w:rPr>
                <w:sz w:val="24"/>
                <w:szCs w:val="24"/>
                <w:lang w:val="ru-RU"/>
              </w:rPr>
              <w:t>вручную</w:t>
            </w:r>
            <w:r w:rsidR="00236000" w:rsidRPr="007E7B4C">
              <w:rPr>
                <w:sz w:val="24"/>
                <w:szCs w:val="24"/>
                <w:lang w:val="ru-RU"/>
              </w:rPr>
              <w:t>.</w:t>
            </w:r>
            <w:r w:rsidR="008577BE" w:rsidRPr="007E7B4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83270" w:rsidRPr="00083270" w:rsidTr="006A6461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0F" w:rsidRPr="00682AE8" w:rsidRDefault="0012570F" w:rsidP="007907B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12570F" w:rsidRPr="00682AE8" w:rsidRDefault="0012570F" w:rsidP="00712626">
            <w:pPr>
              <w:rPr>
                <w:sz w:val="24"/>
                <w:szCs w:val="24"/>
                <w:lang w:val="ru-RU"/>
              </w:rPr>
            </w:pPr>
          </w:p>
          <w:p w:rsidR="0012570F" w:rsidRPr="00682AE8" w:rsidRDefault="001257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0F" w:rsidRPr="00413EB6" w:rsidRDefault="0012570F">
            <w:pPr>
              <w:rPr>
                <w:sz w:val="24"/>
                <w:szCs w:val="24"/>
                <w:lang w:val="ru-RU"/>
              </w:rPr>
            </w:pPr>
            <w:r w:rsidRPr="00413EB6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  <w:p w:rsidR="0012570F" w:rsidRPr="007907B8" w:rsidRDefault="0012570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F" w:rsidRPr="003F5B03" w:rsidRDefault="008577BE" w:rsidP="00281753">
            <w:pPr>
              <w:pStyle w:val="a5"/>
              <w:numPr>
                <w:ilvl w:val="0"/>
                <w:numId w:val="6"/>
              </w:numPr>
              <w:tabs>
                <w:tab w:val="left" w:pos="1277"/>
              </w:tabs>
              <w:spacing w:line="20" w:lineRule="atLeast"/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Расфасовка готовой продукции вручную</w:t>
            </w:r>
            <w:r w:rsidR="00236000" w:rsidRPr="003F5B03">
              <w:rPr>
                <w:sz w:val="24"/>
                <w:szCs w:val="24"/>
                <w:lang w:val="ru-RU"/>
              </w:rPr>
              <w:t>.</w:t>
            </w:r>
            <w:r w:rsidRPr="003F5B0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83270" w:rsidRPr="002A3AE2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F" w:rsidRPr="00083270" w:rsidRDefault="0012570F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F" w:rsidRPr="00083270" w:rsidRDefault="0012570F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0F" w:rsidRPr="003F5B03" w:rsidRDefault="004C79EE" w:rsidP="00281753">
            <w:pPr>
              <w:pStyle w:val="a5"/>
              <w:numPr>
                <w:ilvl w:val="0"/>
                <w:numId w:val="6"/>
              </w:numPr>
              <w:tabs>
                <w:tab w:val="left" w:pos="1277"/>
              </w:tabs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О</w:t>
            </w:r>
            <w:r w:rsidR="00756EDC" w:rsidRPr="003F5B03">
              <w:rPr>
                <w:sz w:val="24"/>
                <w:szCs w:val="24"/>
                <w:lang w:val="ru-RU"/>
              </w:rPr>
              <w:t>бслуживание, наблюдение и контроль работы фасовочно-упаковочных машин</w:t>
            </w:r>
            <w:r w:rsidR="00236000" w:rsidRPr="003F5B03">
              <w:rPr>
                <w:sz w:val="24"/>
                <w:szCs w:val="24"/>
                <w:lang w:val="ru-RU"/>
              </w:rPr>
              <w:t>.</w:t>
            </w:r>
            <w:r w:rsidR="00756EDC" w:rsidRPr="003F5B0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83270" w:rsidRPr="002A3AE2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F" w:rsidRPr="00083270" w:rsidRDefault="0012570F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3F5B03" w:rsidRDefault="00697578" w:rsidP="00281753">
            <w:pPr>
              <w:pStyle w:val="a5"/>
              <w:numPr>
                <w:ilvl w:val="0"/>
                <w:numId w:val="7"/>
              </w:numPr>
              <w:ind w:left="285" w:hanging="285"/>
              <w:contextualSpacing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 xml:space="preserve">Выполнение </w:t>
            </w:r>
            <w:r w:rsidRPr="003F5B03">
              <w:rPr>
                <w:sz w:val="24"/>
                <w:szCs w:val="24"/>
                <w:lang w:val="ru-RU" w:eastAsia="ru-RU"/>
              </w:rPr>
              <w:t>требовани</w:t>
            </w:r>
            <w:r w:rsidR="00611CA3" w:rsidRPr="003F5B03">
              <w:rPr>
                <w:sz w:val="24"/>
                <w:szCs w:val="24"/>
                <w:lang w:val="ru-RU" w:eastAsia="ru-RU"/>
              </w:rPr>
              <w:t>й</w:t>
            </w:r>
            <w:r w:rsidR="00236000" w:rsidRPr="003F5B03">
              <w:rPr>
                <w:sz w:val="24"/>
                <w:szCs w:val="24"/>
                <w:lang w:val="ru-RU" w:eastAsia="ru-RU"/>
              </w:rPr>
              <w:t xml:space="preserve">  </w:t>
            </w:r>
            <w:r w:rsidRPr="003F5B03">
              <w:rPr>
                <w:sz w:val="24"/>
                <w:szCs w:val="24"/>
                <w:lang w:val="ru-RU" w:eastAsia="ru-RU"/>
              </w:rPr>
              <w:t>предъявляемых к качеству</w:t>
            </w:r>
            <w:r w:rsidR="007907B8" w:rsidRPr="003F5B03">
              <w:rPr>
                <w:sz w:val="24"/>
                <w:szCs w:val="24"/>
                <w:lang w:val="ru-RU" w:eastAsia="ru-RU"/>
              </w:rPr>
              <w:t xml:space="preserve"> </w:t>
            </w:r>
            <w:r w:rsidRPr="003F5B03">
              <w:rPr>
                <w:sz w:val="24"/>
                <w:szCs w:val="24"/>
                <w:lang w:val="ru-RU" w:eastAsia="ru-RU"/>
              </w:rPr>
              <w:t>выполняемых работ</w:t>
            </w:r>
            <w:r w:rsidR="00236000" w:rsidRPr="003F5B03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083270" w:rsidRPr="00083270" w:rsidTr="006A6461">
        <w:trPr>
          <w:trHeight w:val="333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896" w:rsidRPr="007E7B4C" w:rsidRDefault="00A34896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4C79EE" w:rsidRPr="007E7B4C" w:rsidRDefault="008577BE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 xml:space="preserve">Расфасовка готовой продукции вручную </w:t>
            </w:r>
          </w:p>
          <w:p w:rsidR="004C79EE" w:rsidRPr="007E7B4C" w:rsidRDefault="004C79EE" w:rsidP="00682AE8">
            <w:pPr>
              <w:rPr>
                <w:sz w:val="24"/>
                <w:szCs w:val="24"/>
                <w:lang w:val="ru-RU"/>
              </w:rPr>
            </w:pPr>
          </w:p>
          <w:p w:rsidR="004C79EE" w:rsidRPr="007E7B4C" w:rsidRDefault="004C79EE" w:rsidP="00682AE8">
            <w:pPr>
              <w:rPr>
                <w:sz w:val="24"/>
                <w:szCs w:val="24"/>
                <w:lang w:val="ru-RU"/>
              </w:rPr>
            </w:pPr>
          </w:p>
          <w:p w:rsidR="004C79EE" w:rsidRPr="007E7B4C" w:rsidRDefault="004C79EE" w:rsidP="00682AE8">
            <w:pPr>
              <w:rPr>
                <w:sz w:val="24"/>
                <w:szCs w:val="24"/>
                <w:lang w:val="ru-RU"/>
              </w:rPr>
            </w:pPr>
          </w:p>
          <w:p w:rsidR="004C79EE" w:rsidRPr="007E7B4C" w:rsidRDefault="004C79EE" w:rsidP="00413EB6">
            <w:pPr>
              <w:rPr>
                <w:sz w:val="24"/>
                <w:szCs w:val="24"/>
                <w:lang w:val="ru-RU"/>
              </w:rPr>
            </w:pPr>
          </w:p>
          <w:p w:rsidR="004C79EE" w:rsidRPr="007E7B4C" w:rsidRDefault="004C79EE" w:rsidP="00413EB6">
            <w:pPr>
              <w:rPr>
                <w:sz w:val="24"/>
                <w:szCs w:val="24"/>
                <w:lang w:val="ru-RU"/>
              </w:rPr>
            </w:pPr>
          </w:p>
          <w:p w:rsidR="004C79EE" w:rsidRPr="00682AE8" w:rsidRDefault="004C79EE" w:rsidP="007907B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96" w:rsidRPr="00682AE8" w:rsidRDefault="00A34896" w:rsidP="007907B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4C79EE" w:rsidRPr="00682AE8" w:rsidRDefault="00D15B75" w:rsidP="00712626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 xml:space="preserve">Обеспечение установленной массы и маркировки </w:t>
            </w:r>
            <w:r w:rsidR="00CF40F4" w:rsidRPr="00682AE8">
              <w:rPr>
                <w:sz w:val="24"/>
                <w:szCs w:val="24"/>
                <w:lang w:val="ru-RU"/>
              </w:rPr>
              <w:t xml:space="preserve">упаковки готовой продукции </w:t>
            </w: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6" w:rsidRPr="00413EB6" w:rsidRDefault="00A34896">
            <w:pPr>
              <w:rPr>
                <w:b/>
                <w:sz w:val="24"/>
                <w:szCs w:val="24"/>
                <w:lang w:val="ru-RU"/>
              </w:rPr>
            </w:pPr>
            <w:r w:rsidRPr="00413EB6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CF40F4" w:rsidRPr="003F5B03" w:rsidRDefault="00CF40F4" w:rsidP="00281753">
            <w:pPr>
              <w:pStyle w:val="a5"/>
              <w:numPr>
                <w:ilvl w:val="0"/>
                <w:numId w:val="8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Взвешива</w:t>
            </w:r>
            <w:r w:rsidR="00682AE8" w:rsidRPr="003F5B03">
              <w:rPr>
                <w:sz w:val="24"/>
                <w:szCs w:val="24"/>
                <w:lang w:val="ru-RU"/>
              </w:rPr>
              <w:t>ть</w:t>
            </w:r>
            <w:r w:rsidRPr="003F5B03">
              <w:rPr>
                <w:sz w:val="24"/>
                <w:szCs w:val="24"/>
                <w:lang w:val="ru-RU"/>
              </w:rPr>
              <w:t xml:space="preserve"> готов</w:t>
            </w:r>
            <w:r w:rsidR="00682AE8" w:rsidRPr="003F5B03">
              <w:rPr>
                <w:sz w:val="24"/>
                <w:szCs w:val="24"/>
                <w:lang w:val="ru-RU"/>
              </w:rPr>
              <w:t>ую</w:t>
            </w:r>
            <w:r w:rsidRPr="003F5B03">
              <w:rPr>
                <w:sz w:val="24"/>
                <w:szCs w:val="24"/>
                <w:lang w:val="ru-RU"/>
              </w:rPr>
              <w:t xml:space="preserve"> продукци</w:t>
            </w:r>
            <w:r w:rsidR="00682AE8" w:rsidRPr="003F5B03">
              <w:rPr>
                <w:sz w:val="24"/>
                <w:szCs w:val="24"/>
                <w:lang w:val="ru-RU"/>
              </w:rPr>
              <w:t>ю</w:t>
            </w:r>
            <w:r w:rsidRPr="003F5B03">
              <w:rPr>
                <w:sz w:val="24"/>
                <w:szCs w:val="24"/>
                <w:lang w:val="ru-RU"/>
              </w:rPr>
              <w:t xml:space="preserve"> в соответствии с установленной массой</w:t>
            </w:r>
            <w:r w:rsidR="00BD4206" w:rsidRPr="003F5B03">
              <w:rPr>
                <w:sz w:val="24"/>
                <w:szCs w:val="24"/>
                <w:lang w:val="ru-RU"/>
              </w:rPr>
              <w:t>.</w:t>
            </w:r>
          </w:p>
          <w:p w:rsidR="008577BE" w:rsidRPr="003F5B03" w:rsidRDefault="008577BE" w:rsidP="00281753">
            <w:pPr>
              <w:pStyle w:val="a5"/>
              <w:numPr>
                <w:ilvl w:val="0"/>
                <w:numId w:val="8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Зашива</w:t>
            </w:r>
            <w:r w:rsidR="00F25041" w:rsidRPr="003F5B03">
              <w:rPr>
                <w:sz w:val="24"/>
                <w:szCs w:val="24"/>
                <w:lang w:val="ru-RU"/>
              </w:rPr>
              <w:t>ть</w:t>
            </w:r>
            <w:r w:rsidRPr="003F5B03">
              <w:rPr>
                <w:sz w:val="24"/>
                <w:szCs w:val="24"/>
                <w:lang w:val="ru-RU"/>
              </w:rPr>
              <w:t xml:space="preserve"> мешк</w:t>
            </w:r>
            <w:r w:rsidR="00F25041" w:rsidRPr="003F5B03">
              <w:rPr>
                <w:sz w:val="24"/>
                <w:szCs w:val="24"/>
                <w:lang w:val="ru-RU"/>
              </w:rPr>
              <w:t>и</w:t>
            </w:r>
            <w:r w:rsidRPr="003F5B03">
              <w:rPr>
                <w:sz w:val="24"/>
                <w:szCs w:val="24"/>
                <w:lang w:val="ru-RU"/>
              </w:rPr>
              <w:t xml:space="preserve"> с готовой продукцией</w:t>
            </w:r>
            <w:r w:rsidR="00BD4206" w:rsidRPr="003F5B03">
              <w:rPr>
                <w:sz w:val="24"/>
                <w:szCs w:val="24"/>
                <w:lang w:val="ru-RU"/>
              </w:rPr>
              <w:t>.</w:t>
            </w:r>
          </w:p>
          <w:p w:rsidR="004C79EE" w:rsidRPr="003F5B03" w:rsidRDefault="008577BE" w:rsidP="00281753">
            <w:pPr>
              <w:pStyle w:val="a5"/>
              <w:numPr>
                <w:ilvl w:val="0"/>
                <w:numId w:val="8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Пришива</w:t>
            </w:r>
            <w:r w:rsidR="00F25041" w:rsidRPr="003F5B03">
              <w:rPr>
                <w:sz w:val="24"/>
                <w:szCs w:val="24"/>
                <w:lang w:val="ru-RU"/>
              </w:rPr>
              <w:t>ть</w:t>
            </w:r>
            <w:r w:rsidRPr="003F5B03">
              <w:rPr>
                <w:sz w:val="24"/>
                <w:szCs w:val="24"/>
                <w:lang w:val="ru-RU"/>
              </w:rPr>
              <w:t xml:space="preserve"> маркировочны</w:t>
            </w:r>
            <w:r w:rsidR="00F25041" w:rsidRPr="003F5B03">
              <w:rPr>
                <w:sz w:val="24"/>
                <w:szCs w:val="24"/>
                <w:lang w:val="ru-RU"/>
              </w:rPr>
              <w:t>е</w:t>
            </w:r>
            <w:r w:rsidRPr="003F5B03">
              <w:rPr>
                <w:sz w:val="24"/>
                <w:szCs w:val="24"/>
                <w:lang w:val="ru-RU"/>
              </w:rPr>
              <w:t xml:space="preserve"> ярлык</w:t>
            </w:r>
            <w:r w:rsidR="00F25041" w:rsidRPr="003F5B03">
              <w:rPr>
                <w:sz w:val="24"/>
                <w:szCs w:val="24"/>
                <w:lang w:val="ru-RU"/>
              </w:rPr>
              <w:t>и</w:t>
            </w:r>
            <w:r w:rsidR="00BD4206" w:rsidRPr="003F5B03">
              <w:rPr>
                <w:sz w:val="24"/>
                <w:szCs w:val="24"/>
                <w:lang w:val="ru-RU"/>
              </w:rPr>
              <w:t>.</w:t>
            </w:r>
          </w:p>
        </w:tc>
      </w:tr>
      <w:tr w:rsidR="00083270" w:rsidRPr="00083270" w:rsidTr="006A6461">
        <w:trPr>
          <w:trHeight w:val="1628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896" w:rsidRPr="00083270" w:rsidRDefault="00A34896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96" w:rsidRPr="00083270" w:rsidRDefault="00A34896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EE" w:rsidRPr="00083270" w:rsidRDefault="00A34896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E0739C" w:rsidRPr="003F5B03" w:rsidRDefault="00E0739C" w:rsidP="00281753">
            <w:pPr>
              <w:pStyle w:val="a5"/>
              <w:numPr>
                <w:ilvl w:val="0"/>
                <w:numId w:val="9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Правила эксплуатации взвешивающих, зашивающих устройств</w:t>
            </w:r>
            <w:r w:rsidR="00325EE3" w:rsidRPr="003F5B03">
              <w:rPr>
                <w:sz w:val="24"/>
                <w:szCs w:val="24"/>
                <w:lang w:val="ru-RU"/>
              </w:rPr>
              <w:t>, расфасовывающих автоматов</w:t>
            </w:r>
            <w:r w:rsidR="00BD4206" w:rsidRPr="003F5B03">
              <w:rPr>
                <w:sz w:val="24"/>
                <w:szCs w:val="24"/>
                <w:lang w:val="ru-RU"/>
              </w:rPr>
              <w:t>.</w:t>
            </w:r>
          </w:p>
          <w:p w:rsidR="00CF40F4" w:rsidRPr="003F5B03" w:rsidRDefault="0055364D" w:rsidP="00281753">
            <w:pPr>
              <w:pStyle w:val="a5"/>
              <w:numPr>
                <w:ilvl w:val="0"/>
                <w:numId w:val="9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Содержание и з</w:t>
            </w:r>
            <w:r w:rsidR="00325EE3" w:rsidRPr="003F5B03">
              <w:rPr>
                <w:sz w:val="24"/>
                <w:szCs w:val="24"/>
                <w:lang w:val="ru-RU"/>
              </w:rPr>
              <w:t>начение маркировки</w:t>
            </w:r>
            <w:r w:rsidR="00BD4206" w:rsidRPr="003F5B03">
              <w:rPr>
                <w:sz w:val="24"/>
                <w:szCs w:val="24"/>
                <w:lang w:val="ru-RU"/>
              </w:rPr>
              <w:t>.</w:t>
            </w:r>
          </w:p>
        </w:tc>
      </w:tr>
      <w:tr w:rsidR="00083270" w:rsidRPr="002A3AE2" w:rsidTr="006A6461">
        <w:trPr>
          <w:trHeight w:val="63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96" w:rsidRPr="007E7B4C" w:rsidRDefault="00A34896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Трудовая </w:t>
            </w:r>
          </w:p>
          <w:p w:rsidR="00A34896" w:rsidRPr="007E7B4C" w:rsidRDefault="00A34896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функция 2:</w:t>
            </w:r>
          </w:p>
          <w:p w:rsidR="00A34896" w:rsidRPr="00682AE8" w:rsidRDefault="004C79EE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Обслуживание, наблюдение и контроль работы фасовочно-упаковочных машин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6" w:rsidRPr="00682AE8" w:rsidRDefault="00A34896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A34896" w:rsidRPr="00682AE8" w:rsidRDefault="002F00C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 xml:space="preserve">Обеспечение бесперебойного упаковывания продукции </w:t>
            </w:r>
            <w:r w:rsidR="00325EE3" w:rsidRPr="00682AE8">
              <w:rPr>
                <w:sz w:val="24"/>
                <w:szCs w:val="24"/>
                <w:lang w:val="ru-RU"/>
              </w:rPr>
              <w:t>на автоматических линиях</w:t>
            </w: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6" w:rsidRPr="00413EB6" w:rsidRDefault="00A34896" w:rsidP="00682AE8">
            <w:pPr>
              <w:rPr>
                <w:b/>
                <w:sz w:val="24"/>
                <w:szCs w:val="24"/>
                <w:lang w:val="ru-RU"/>
              </w:rPr>
            </w:pPr>
            <w:r w:rsidRPr="00413EB6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A34896" w:rsidRPr="003F5B03" w:rsidRDefault="00325EE3" w:rsidP="00281753">
            <w:pPr>
              <w:pStyle w:val="a5"/>
              <w:numPr>
                <w:ilvl w:val="0"/>
                <w:numId w:val="10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Контрол</w:t>
            </w:r>
            <w:r w:rsidR="00F25041" w:rsidRPr="003F5B03">
              <w:rPr>
                <w:sz w:val="24"/>
                <w:szCs w:val="24"/>
                <w:lang w:val="ru-RU"/>
              </w:rPr>
              <w:t xml:space="preserve">ировать </w:t>
            </w:r>
            <w:r w:rsidRPr="003F5B03">
              <w:rPr>
                <w:sz w:val="24"/>
                <w:szCs w:val="24"/>
                <w:lang w:val="ru-RU"/>
              </w:rPr>
              <w:t>вес фасованной готовой продукции</w:t>
            </w:r>
            <w:r w:rsidR="00B63FB9" w:rsidRPr="003F5B03">
              <w:rPr>
                <w:sz w:val="24"/>
                <w:szCs w:val="24"/>
                <w:lang w:val="ru-RU"/>
              </w:rPr>
              <w:t>.</w:t>
            </w:r>
          </w:p>
          <w:p w:rsidR="002F00C3" w:rsidRPr="003F5B03" w:rsidRDefault="00FC68FC" w:rsidP="00281753">
            <w:pPr>
              <w:pStyle w:val="a5"/>
              <w:numPr>
                <w:ilvl w:val="0"/>
                <w:numId w:val="10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Контрол</w:t>
            </w:r>
            <w:r w:rsidR="00F25041" w:rsidRPr="003F5B03">
              <w:rPr>
                <w:sz w:val="24"/>
                <w:szCs w:val="24"/>
                <w:lang w:val="ru-RU"/>
              </w:rPr>
              <w:t>ировать</w:t>
            </w:r>
            <w:r w:rsidRPr="003F5B03">
              <w:rPr>
                <w:sz w:val="24"/>
                <w:szCs w:val="24"/>
                <w:lang w:val="ru-RU"/>
              </w:rPr>
              <w:t xml:space="preserve"> нанесени</w:t>
            </w:r>
            <w:r w:rsidR="00F25041" w:rsidRPr="003F5B03">
              <w:rPr>
                <w:sz w:val="24"/>
                <w:szCs w:val="24"/>
                <w:lang w:val="ru-RU"/>
              </w:rPr>
              <w:t>е</w:t>
            </w:r>
            <w:r w:rsidRPr="003F5B03">
              <w:rPr>
                <w:sz w:val="24"/>
                <w:szCs w:val="24"/>
                <w:lang w:val="ru-RU"/>
              </w:rPr>
              <w:t xml:space="preserve"> маркировки</w:t>
            </w:r>
            <w:r w:rsidR="00BD4206" w:rsidRPr="003F5B03">
              <w:rPr>
                <w:sz w:val="24"/>
                <w:szCs w:val="24"/>
                <w:lang w:val="ru-RU"/>
              </w:rPr>
              <w:t>.</w:t>
            </w:r>
          </w:p>
          <w:p w:rsidR="002F00C3" w:rsidRPr="003F5B03" w:rsidRDefault="00A63E0E" w:rsidP="00281753">
            <w:pPr>
              <w:pStyle w:val="a5"/>
              <w:numPr>
                <w:ilvl w:val="0"/>
                <w:numId w:val="10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О</w:t>
            </w:r>
            <w:r w:rsidR="002F00C3" w:rsidRPr="003F5B03">
              <w:rPr>
                <w:sz w:val="24"/>
                <w:szCs w:val="24"/>
                <w:lang w:val="ru-RU"/>
              </w:rPr>
              <w:t>бслужива</w:t>
            </w:r>
            <w:r w:rsidR="00F25041" w:rsidRPr="003F5B03">
              <w:rPr>
                <w:sz w:val="24"/>
                <w:szCs w:val="24"/>
                <w:lang w:val="ru-RU"/>
              </w:rPr>
              <w:t>ть</w:t>
            </w:r>
            <w:r w:rsidR="002F00C3" w:rsidRPr="003F5B03">
              <w:rPr>
                <w:sz w:val="24"/>
                <w:szCs w:val="24"/>
                <w:lang w:val="ru-RU"/>
              </w:rPr>
              <w:t>, наблюд</w:t>
            </w:r>
            <w:r w:rsidR="00F25041" w:rsidRPr="003F5B03">
              <w:rPr>
                <w:sz w:val="24"/>
                <w:szCs w:val="24"/>
                <w:lang w:val="ru-RU"/>
              </w:rPr>
              <w:t>ать</w:t>
            </w:r>
            <w:r w:rsidR="002F00C3" w:rsidRPr="003F5B03">
              <w:rPr>
                <w:sz w:val="24"/>
                <w:szCs w:val="24"/>
                <w:lang w:val="ru-RU"/>
              </w:rPr>
              <w:t xml:space="preserve"> и контрол</w:t>
            </w:r>
            <w:r w:rsidR="00F25041" w:rsidRPr="003F5B03">
              <w:rPr>
                <w:sz w:val="24"/>
                <w:szCs w:val="24"/>
                <w:lang w:val="ru-RU"/>
              </w:rPr>
              <w:t>ировать</w:t>
            </w:r>
            <w:r w:rsidR="002F00C3" w:rsidRPr="003F5B03">
              <w:rPr>
                <w:sz w:val="24"/>
                <w:szCs w:val="24"/>
                <w:lang w:val="ru-RU"/>
              </w:rPr>
              <w:t xml:space="preserve"> лини</w:t>
            </w:r>
            <w:r w:rsidR="00F25041" w:rsidRPr="003F5B03">
              <w:rPr>
                <w:sz w:val="24"/>
                <w:szCs w:val="24"/>
                <w:lang w:val="ru-RU"/>
              </w:rPr>
              <w:t>ю</w:t>
            </w:r>
            <w:r w:rsidR="002F00C3" w:rsidRPr="003F5B03">
              <w:rPr>
                <w:sz w:val="24"/>
                <w:szCs w:val="24"/>
                <w:lang w:val="ru-RU"/>
              </w:rPr>
              <w:t xml:space="preserve"> с автоматическими карусельными установками</w:t>
            </w:r>
            <w:r w:rsidR="00BD4206" w:rsidRPr="003F5B03">
              <w:rPr>
                <w:sz w:val="24"/>
                <w:szCs w:val="24"/>
                <w:lang w:val="ru-RU"/>
              </w:rPr>
              <w:t>.</w:t>
            </w:r>
          </w:p>
        </w:tc>
      </w:tr>
      <w:tr w:rsidR="00083270" w:rsidRPr="002A3AE2" w:rsidTr="006A6461">
        <w:trPr>
          <w:trHeight w:val="416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896" w:rsidRPr="00083270" w:rsidRDefault="00A348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96" w:rsidRPr="00083270" w:rsidRDefault="00A34896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96" w:rsidRPr="00083270" w:rsidRDefault="00A34896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A34896" w:rsidRPr="003F5B03" w:rsidRDefault="00A63E0E" w:rsidP="00281753">
            <w:pPr>
              <w:pStyle w:val="a5"/>
              <w:numPr>
                <w:ilvl w:val="0"/>
                <w:numId w:val="11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П</w:t>
            </w:r>
            <w:r w:rsidR="00611CA3" w:rsidRPr="003F5B03">
              <w:rPr>
                <w:sz w:val="24"/>
                <w:szCs w:val="24"/>
                <w:lang w:val="ru-RU"/>
              </w:rPr>
              <w:t xml:space="preserve">равила маркировки </w:t>
            </w:r>
            <w:r w:rsidR="00FC68FC" w:rsidRPr="003F5B03">
              <w:rPr>
                <w:sz w:val="24"/>
                <w:szCs w:val="24"/>
                <w:lang w:val="ru-RU"/>
              </w:rPr>
              <w:t xml:space="preserve">упаковки </w:t>
            </w:r>
            <w:r w:rsidR="00611CA3" w:rsidRPr="003F5B03">
              <w:rPr>
                <w:sz w:val="24"/>
                <w:szCs w:val="24"/>
                <w:lang w:val="ru-RU"/>
              </w:rPr>
              <w:t>с готовой продукцией</w:t>
            </w:r>
            <w:r w:rsidR="00B63FB9" w:rsidRPr="003F5B03">
              <w:rPr>
                <w:sz w:val="24"/>
                <w:szCs w:val="24"/>
                <w:lang w:val="ru-RU"/>
              </w:rPr>
              <w:t>.</w:t>
            </w:r>
          </w:p>
          <w:p w:rsidR="00A34896" w:rsidRPr="003F5B03" w:rsidRDefault="00A63E0E" w:rsidP="00281753">
            <w:pPr>
              <w:pStyle w:val="a5"/>
              <w:numPr>
                <w:ilvl w:val="0"/>
                <w:numId w:val="11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П</w:t>
            </w:r>
            <w:r w:rsidR="00611CA3" w:rsidRPr="003F5B03">
              <w:rPr>
                <w:sz w:val="24"/>
                <w:szCs w:val="24"/>
                <w:lang w:val="ru-RU"/>
              </w:rPr>
              <w:t>ринцип работы фасовочно-упаковочных машин</w:t>
            </w:r>
            <w:r w:rsidR="00B63FB9" w:rsidRPr="003F5B03">
              <w:rPr>
                <w:sz w:val="24"/>
                <w:szCs w:val="24"/>
                <w:lang w:val="ru-RU"/>
              </w:rPr>
              <w:t>.</w:t>
            </w:r>
          </w:p>
        </w:tc>
      </w:tr>
      <w:tr w:rsidR="00083270" w:rsidRPr="003F5B03" w:rsidTr="006A6461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A3" w:rsidRPr="007E7B4C" w:rsidRDefault="00611CA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  <w:p w:rsidR="00F25041" w:rsidRPr="00682AE8" w:rsidRDefault="00F25041" w:rsidP="00F25041">
            <w:pPr>
              <w:rPr>
                <w:sz w:val="24"/>
                <w:szCs w:val="24"/>
                <w:lang w:val="ru-RU" w:eastAsia="ru-RU"/>
              </w:rPr>
            </w:pPr>
            <w:r w:rsidRPr="00682AE8">
              <w:rPr>
                <w:sz w:val="24"/>
                <w:szCs w:val="24"/>
                <w:lang w:val="ru-RU"/>
              </w:rPr>
              <w:t xml:space="preserve">Выполнение </w:t>
            </w:r>
            <w:r w:rsidRPr="00682AE8">
              <w:rPr>
                <w:sz w:val="24"/>
                <w:szCs w:val="24"/>
                <w:lang w:val="ru-RU" w:eastAsia="ru-RU"/>
              </w:rPr>
              <w:t xml:space="preserve">требований, </w:t>
            </w:r>
            <w:r w:rsidRPr="00682AE8">
              <w:rPr>
                <w:sz w:val="24"/>
                <w:szCs w:val="24"/>
                <w:lang w:val="ru-RU" w:eastAsia="ru-RU"/>
              </w:rPr>
              <w:lastRenderedPageBreak/>
              <w:t>предъявляемых к качеству выполняемых работ</w:t>
            </w:r>
          </w:p>
          <w:p w:rsidR="00611CA3" w:rsidRPr="00682AE8" w:rsidRDefault="00611CA3" w:rsidP="00682AE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A3" w:rsidRPr="00682AE8" w:rsidRDefault="00611CA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:rsidR="00611CA3" w:rsidRPr="00682AE8" w:rsidRDefault="00611CA3" w:rsidP="00682AE8">
            <w:pPr>
              <w:rPr>
                <w:sz w:val="24"/>
                <w:szCs w:val="24"/>
                <w:lang w:val="ru-RU" w:eastAsia="ru-RU"/>
              </w:rPr>
            </w:pPr>
            <w:r w:rsidRPr="00682AE8">
              <w:rPr>
                <w:sz w:val="24"/>
                <w:szCs w:val="24"/>
                <w:lang w:val="ru-RU"/>
              </w:rPr>
              <w:t xml:space="preserve">Выполнение </w:t>
            </w:r>
            <w:r w:rsidRPr="00682AE8">
              <w:rPr>
                <w:sz w:val="24"/>
                <w:szCs w:val="24"/>
                <w:lang w:val="ru-RU" w:eastAsia="ru-RU"/>
              </w:rPr>
              <w:t xml:space="preserve">требований, предъявляемых к </w:t>
            </w:r>
            <w:r w:rsidRPr="00682AE8">
              <w:rPr>
                <w:sz w:val="24"/>
                <w:szCs w:val="24"/>
                <w:lang w:val="ru-RU" w:eastAsia="ru-RU"/>
              </w:rPr>
              <w:lastRenderedPageBreak/>
              <w:t>качеству выполняемых работ</w:t>
            </w:r>
          </w:p>
          <w:p w:rsidR="00611CA3" w:rsidRPr="00413EB6" w:rsidRDefault="00611CA3" w:rsidP="00413EB6">
            <w:pPr>
              <w:tabs>
                <w:tab w:val="left" w:pos="106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A3" w:rsidRPr="00413EB6" w:rsidRDefault="00611CA3" w:rsidP="00413EB6">
            <w:pPr>
              <w:rPr>
                <w:b/>
                <w:sz w:val="24"/>
                <w:szCs w:val="24"/>
                <w:lang w:val="ru-RU"/>
              </w:rPr>
            </w:pPr>
            <w:r w:rsidRPr="00413EB6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611CA3" w:rsidRPr="003F5B03" w:rsidRDefault="00611CA3" w:rsidP="00281753">
            <w:pPr>
              <w:pStyle w:val="a5"/>
              <w:numPr>
                <w:ilvl w:val="0"/>
                <w:numId w:val="12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Соблюдать и выполнять требования</w:t>
            </w:r>
            <w:r w:rsidR="00236000" w:rsidRPr="003F5B03">
              <w:rPr>
                <w:sz w:val="24"/>
                <w:szCs w:val="24"/>
                <w:lang w:val="ru-RU"/>
              </w:rPr>
              <w:t xml:space="preserve"> </w:t>
            </w:r>
          </w:p>
          <w:p w:rsidR="00611CA3" w:rsidRPr="003F5B03" w:rsidRDefault="00611CA3" w:rsidP="003F5B03">
            <w:pPr>
              <w:pStyle w:val="a5"/>
              <w:ind w:left="285" w:firstLine="0"/>
              <w:rPr>
                <w:sz w:val="24"/>
                <w:szCs w:val="24"/>
                <w:lang w:val="kk-KZ"/>
              </w:rPr>
            </w:pPr>
            <w:r w:rsidRPr="003F5B03">
              <w:rPr>
                <w:sz w:val="24"/>
                <w:szCs w:val="24"/>
                <w:lang w:val="ru-RU"/>
              </w:rPr>
              <w:t>стандартов</w:t>
            </w:r>
            <w:r w:rsidR="00236000" w:rsidRPr="003F5B03">
              <w:rPr>
                <w:sz w:val="24"/>
                <w:szCs w:val="24"/>
                <w:lang w:val="ru-RU"/>
              </w:rPr>
              <w:t xml:space="preserve"> </w:t>
            </w:r>
            <w:r w:rsidRPr="003F5B03">
              <w:rPr>
                <w:sz w:val="24"/>
                <w:szCs w:val="24"/>
                <w:lang w:val="ru-RU"/>
              </w:rPr>
              <w:t>производства.</w:t>
            </w:r>
          </w:p>
          <w:p w:rsidR="00611CA3" w:rsidRPr="003F5B03" w:rsidRDefault="00611CA3" w:rsidP="00281753">
            <w:pPr>
              <w:pStyle w:val="a5"/>
              <w:numPr>
                <w:ilvl w:val="0"/>
                <w:numId w:val="12"/>
              </w:numPr>
              <w:ind w:left="285" w:hanging="285"/>
              <w:rPr>
                <w:sz w:val="24"/>
                <w:szCs w:val="24"/>
                <w:lang w:val="kk-KZ"/>
              </w:rPr>
            </w:pPr>
            <w:r w:rsidRPr="003F5B03">
              <w:rPr>
                <w:sz w:val="24"/>
                <w:szCs w:val="24"/>
                <w:lang w:val="ru-RU"/>
              </w:rPr>
              <w:t>Применять методы рациональной</w:t>
            </w:r>
            <w:r w:rsidR="00236000" w:rsidRPr="003F5B03">
              <w:rPr>
                <w:sz w:val="24"/>
                <w:szCs w:val="24"/>
                <w:lang w:val="ru-RU"/>
              </w:rPr>
              <w:t xml:space="preserve"> </w:t>
            </w:r>
          </w:p>
          <w:p w:rsidR="00611CA3" w:rsidRPr="003F5B03" w:rsidRDefault="00611CA3" w:rsidP="003F5B03">
            <w:pPr>
              <w:pStyle w:val="a5"/>
              <w:ind w:left="285" w:firstLine="0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lastRenderedPageBreak/>
              <w:t xml:space="preserve">организации труда. </w:t>
            </w:r>
          </w:p>
          <w:p w:rsidR="00611CA3" w:rsidRPr="003F5B03" w:rsidRDefault="00611CA3" w:rsidP="00281753">
            <w:pPr>
              <w:pStyle w:val="a5"/>
              <w:numPr>
                <w:ilvl w:val="0"/>
                <w:numId w:val="12"/>
              </w:numPr>
              <w:ind w:left="285" w:hanging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Следить за выполнением всех правил</w:t>
            </w:r>
            <w:r w:rsidR="00236000" w:rsidRPr="003F5B03">
              <w:rPr>
                <w:sz w:val="24"/>
                <w:szCs w:val="24"/>
                <w:lang w:val="ru-RU"/>
              </w:rPr>
              <w:t xml:space="preserve"> </w:t>
            </w:r>
          </w:p>
          <w:p w:rsidR="00611CA3" w:rsidRPr="003F5B03" w:rsidRDefault="00611CA3" w:rsidP="003F5B03">
            <w:pPr>
              <w:pStyle w:val="a5"/>
              <w:ind w:left="285" w:firstLine="0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норматива.</w:t>
            </w:r>
          </w:p>
        </w:tc>
      </w:tr>
      <w:tr w:rsidR="00083270" w:rsidRPr="002A3AE2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A3" w:rsidRPr="00083270" w:rsidRDefault="00611CA3">
            <w:pPr>
              <w:widowControl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A3" w:rsidRPr="00083270" w:rsidRDefault="00611CA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A3" w:rsidRPr="00083270" w:rsidRDefault="00611CA3">
            <w:pPr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  <w:r w:rsidRPr="00083270">
              <w:rPr>
                <w:sz w:val="24"/>
                <w:szCs w:val="24"/>
                <w:lang w:val="ru-RU"/>
              </w:rPr>
              <w:t xml:space="preserve"> </w:t>
            </w:r>
          </w:p>
          <w:p w:rsidR="00611CA3" w:rsidRPr="003F5B03" w:rsidRDefault="00611CA3" w:rsidP="00281753">
            <w:pPr>
              <w:pStyle w:val="a5"/>
              <w:numPr>
                <w:ilvl w:val="0"/>
                <w:numId w:val="13"/>
              </w:numPr>
              <w:ind w:left="285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Требовани</w:t>
            </w:r>
            <w:r w:rsidR="00F25041" w:rsidRPr="003F5B03">
              <w:rPr>
                <w:sz w:val="24"/>
                <w:szCs w:val="24"/>
                <w:lang w:val="ru-RU"/>
              </w:rPr>
              <w:t>я</w:t>
            </w:r>
            <w:r w:rsidRPr="003F5B03">
              <w:rPr>
                <w:sz w:val="24"/>
                <w:szCs w:val="24"/>
                <w:lang w:val="ru-RU"/>
              </w:rPr>
              <w:t xml:space="preserve"> к качеству выполняемых</w:t>
            </w:r>
            <w:r w:rsidR="00236000" w:rsidRPr="003F5B03">
              <w:rPr>
                <w:sz w:val="24"/>
                <w:szCs w:val="24"/>
                <w:lang w:val="ru-RU"/>
              </w:rPr>
              <w:t xml:space="preserve"> </w:t>
            </w:r>
            <w:r w:rsidRPr="003F5B03">
              <w:rPr>
                <w:sz w:val="24"/>
                <w:szCs w:val="24"/>
                <w:lang w:val="ru-RU"/>
              </w:rPr>
              <w:t>работ и</w:t>
            </w:r>
            <w:r w:rsidR="00236000" w:rsidRPr="003F5B03">
              <w:rPr>
                <w:sz w:val="24"/>
                <w:szCs w:val="24"/>
                <w:lang w:val="ru-RU"/>
              </w:rPr>
              <w:t xml:space="preserve"> </w:t>
            </w:r>
            <w:r w:rsidRPr="003F5B03">
              <w:rPr>
                <w:sz w:val="24"/>
                <w:szCs w:val="24"/>
                <w:lang w:val="ru-RU"/>
              </w:rPr>
              <w:t>организацию труда на</w:t>
            </w:r>
            <w:r w:rsidR="00236000" w:rsidRPr="003F5B03">
              <w:rPr>
                <w:sz w:val="24"/>
                <w:szCs w:val="24"/>
                <w:lang w:val="ru-RU"/>
              </w:rPr>
              <w:t xml:space="preserve"> </w:t>
            </w:r>
            <w:r w:rsidRPr="003F5B03">
              <w:rPr>
                <w:sz w:val="24"/>
                <w:szCs w:val="24"/>
                <w:lang w:val="ru-RU"/>
              </w:rPr>
              <w:t>производстве.</w:t>
            </w:r>
          </w:p>
        </w:tc>
      </w:tr>
      <w:tr w:rsidR="00083270" w:rsidRPr="002A3AE2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682AE8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  <w:r w:rsidR="00BD4206" w:rsidRPr="007E7B4C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C8" w:rsidRPr="007E7B4C" w:rsidRDefault="00D410C8" w:rsidP="00682AE8">
            <w:pPr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Ф</w:t>
            </w:r>
            <w:r w:rsidR="0012570F" w:rsidRPr="00682AE8">
              <w:rPr>
                <w:sz w:val="24"/>
                <w:szCs w:val="24"/>
                <w:lang w:val="ru-RU" w:eastAsia="ru-RU"/>
              </w:rPr>
              <w:t>изическая выносливость</w:t>
            </w:r>
          </w:p>
          <w:p w:rsidR="00D410C8" w:rsidRPr="007E7B4C" w:rsidRDefault="00D410C8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А</w:t>
            </w:r>
            <w:r w:rsidR="0012570F" w:rsidRPr="00682AE8">
              <w:rPr>
                <w:sz w:val="24"/>
                <w:szCs w:val="24"/>
                <w:lang w:val="ru-RU" w:eastAsia="ru-RU"/>
              </w:rPr>
              <w:t>ккуратность и ответственность</w:t>
            </w:r>
            <w:r w:rsidR="00236000" w:rsidRPr="007E7B4C">
              <w:rPr>
                <w:sz w:val="24"/>
                <w:szCs w:val="24"/>
                <w:lang w:val="ru-RU" w:eastAsia="ru-RU"/>
              </w:rPr>
              <w:t xml:space="preserve"> </w:t>
            </w:r>
            <w:r w:rsidR="0012570F" w:rsidRPr="00682AE8">
              <w:rPr>
                <w:sz w:val="24"/>
                <w:szCs w:val="24"/>
                <w:lang w:val="ru-RU" w:eastAsia="ru-RU"/>
              </w:rPr>
              <w:t xml:space="preserve">в работе </w:t>
            </w:r>
            <w:r w:rsidRPr="007E7B4C">
              <w:rPr>
                <w:sz w:val="24"/>
                <w:szCs w:val="24"/>
                <w:lang w:val="ru-RU"/>
              </w:rPr>
              <w:t>Д</w:t>
            </w:r>
            <w:r w:rsidR="0012570F" w:rsidRPr="00682AE8">
              <w:rPr>
                <w:sz w:val="24"/>
                <w:szCs w:val="24"/>
                <w:lang w:val="ru-RU"/>
              </w:rPr>
              <w:t>исциплинированность</w:t>
            </w:r>
          </w:p>
          <w:p w:rsidR="00D410C8" w:rsidRPr="007E7B4C" w:rsidRDefault="00D410C8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И</w:t>
            </w:r>
            <w:r w:rsidR="0012570F" w:rsidRPr="00682AE8">
              <w:rPr>
                <w:sz w:val="24"/>
                <w:szCs w:val="24"/>
                <w:lang w:val="ru-RU"/>
              </w:rPr>
              <w:t>сполнительность</w:t>
            </w:r>
          </w:p>
          <w:p w:rsidR="00D410C8" w:rsidRPr="007E7B4C" w:rsidRDefault="00D410C8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О</w:t>
            </w:r>
            <w:r w:rsidR="0012570F" w:rsidRPr="00682AE8">
              <w:rPr>
                <w:sz w:val="24"/>
                <w:szCs w:val="24"/>
                <w:lang w:val="ru-RU"/>
              </w:rPr>
              <w:t>бучаемость</w:t>
            </w:r>
          </w:p>
          <w:p w:rsidR="0012570F" w:rsidRPr="00682AE8" w:rsidRDefault="00D410C8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Р</w:t>
            </w:r>
            <w:r w:rsidR="0012570F" w:rsidRPr="00682AE8">
              <w:rPr>
                <w:sz w:val="24"/>
                <w:szCs w:val="24"/>
                <w:lang w:val="ru-RU"/>
              </w:rPr>
              <w:t>абота в команде</w:t>
            </w:r>
          </w:p>
        </w:tc>
      </w:tr>
      <w:tr w:rsidR="00083270" w:rsidRPr="00083270" w:rsidTr="006A6461">
        <w:trPr>
          <w:trHeight w:val="83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7C" w:rsidRPr="00083270" w:rsidRDefault="002F077C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C" w:rsidRPr="00083270" w:rsidRDefault="0055364D" w:rsidP="007E7B4C">
            <w:pPr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77C" w:rsidRPr="007E7B4C" w:rsidRDefault="0055364D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Производственный рабочий</w:t>
            </w:r>
          </w:p>
        </w:tc>
      </w:tr>
      <w:tr w:rsidR="00083270" w:rsidRPr="002A3AE2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F" w:rsidRPr="00083270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Связь с ЕТКС или КС или другими справочниками профессий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 w:rsidP="00682AE8">
            <w:pPr>
              <w:rPr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Единый тарифно-квалификационный справочник (ЕТКС)</w:t>
            </w: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682AE8" w:rsidRDefault="004556EB" w:rsidP="00682AE8">
            <w:pPr>
              <w:rPr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Элеваторное, мукомольно-крупяное и комбикормовое производства (</w:t>
            </w:r>
            <w:r w:rsidR="0012570F" w:rsidRPr="007E7B4C">
              <w:rPr>
                <w:sz w:val="24"/>
                <w:szCs w:val="24"/>
                <w:lang w:val="ru-RU"/>
              </w:rPr>
              <w:t>51</w:t>
            </w:r>
            <w:r w:rsidRPr="007E7B4C">
              <w:rPr>
                <w:sz w:val="24"/>
                <w:szCs w:val="24"/>
                <w:lang w:val="ru-RU"/>
              </w:rPr>
              <w:t>)</w:t>
            </w:r>
          </w:p>
        </w:tc>
      </w:tr>
      <w:tr w:rsidR="00083270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083270" w:rsidRDefault="0012570F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0F" w:rsidRPr="007E7B4C" w:rsidRDefault="0012570F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12570F" w:rsidRPr="00682AE8" w:rsidRDefault="00760ECE" w:rsidP="00682AE8">
            <w:pPr>
              <w:rPr>
                <w:sz w:val="24"/>
                <w:szCs w:val="24"/>
                <w:lang w:val="ru-RU"/>
              </w:rPr>
            </w:pPr>
            <w:r w:rsidRPr="00770E74">
              <w:rPr>
                <w:color w:val="000000" w:themeColor="text1"/>
                <w:sz w:val="24"/>
                <w:szCs w:val="24"/>
                <w:lang w:val="ru-RU"/>
              </w:rPr>
              <w:t>Общее среднее образование/</w:t>
            </w:r>
            <w:r w:rsidRPr="00770E74">
              <w:rPr>
                <w:spacing w:val="-6"/>
                <w:sz w:val="24"/>
                <w:szCs w:val="24"/>
                <w:lang w:val="ru-RU" w:eastAsia="ru-RU"/>
              </w:rPr>
              <w:t>краткосрочные курсы на базе организации образования или обучение на предприятии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0F" w:rsidRPr="007E7B4C" w:rsidRDefault="0012570F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Специальность:</w:t>
            </w:r>
          </w:p>
          <w:p w:rsidR="0012570F" w:rsidRPr="00682AE8" w:rsidRDefault="0012570F">
            <w:pPr>
              <w:tabs>
                <w:tab w:val="left" w:pos="5760"/>
              </w:tabs>
              <w:snapToGrid w:val="0"/>
              <w:spacing w:line="240" w:lineRule="atLeast"/>
              <w:ind w:left="57"/>
              <w:rPr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0F" w:rsidRPr="007E7B4C" w:rsidRDefault="0012570F" w:rsidP="007E7B4C">
            <w:pPr>
              <w:rPr>
                <w:sz w:val="24"/>
                <w:lang w:val="ru-RU"/>
              </w:rPr>
            </w:pPr>
            <w:r w:rsidRPr="007E7B4C">
              <w:rPr>
                <w:sz w:val="24"/>
                <w:lang w:val="ru-RU"/>
              </w:rPr>
              <w:t>Квалификация:</w:t>
            </w:r>
          </w:p>
          <w:p w:rsidR="0012570F" w:rsidRPr="00682AE8" w:rsidRDefault="0012570F" w:rsidP="007E7B4C">
            <w:pPr>
              <w:rPr>
                <w:sz w:val="24"/>
                <w:szCs w:val="24"/>
                <w:lang w:val="ru-RU"/>
              </w:rPr>
            </w:pPr>
          </w:p>
        </w:tc>
      </w:tr>
      <w:tr w:rsidR="00083270" w:rsidRPr="002A3AE2" w:rsidTr="006A6461">
        <w:tc>
          <w:tcPr>
            <w:tcW w:w="9846" w:type="dxa"/>
            <w:gridSpan w:val="12"/>
            <w:vAlign w:val="center"/>
          </w:tcPr>
          <w:p w:rsidR="00A63E0E" w:rsidRPr="007E7B4C" w:rsidRDefault="009D7739" w:rsidP="00682AE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КАРТОЧКА ПРОФЕССИИ: ОПЕРАТОР ЛИНИИ ПО ПРОИЗВОДСТВУ КРУП </w:t>
            </w:r>
          </w:p>
        </w:tc>
      </w:tr>
      <w:tr w:rsidR="00083270" w:rsidRPr="00083270" w:rsidTr="006A6461">
        <w:tc>
          <w:tcPr>
            <w:tcW w:w="2406" w:type="dxa"/>
          </w:tcPr>
          <w:p w:rsidR="00A63E0E" w:rsidRPr="00083270" w:rsidRDefault="00A63E0E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7440" w:type="dxa"/>
            <w:gridSpan w:val="11"/>
          </w:tcPr>
          <w:p w:rsidR="00A63E0E" w:rsidRPr="007E7B4C" w:rsidRDefault="005B34B7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-</w:t>
            </w:r>
          </w:p>
        </w:tc>
      </w:tr>
      <w:tr w:rsidR="00083270" w:rsidRPr="00083270" w:rsidTr="006A6461">
        <w:tc>
          <w:tcPr>
            <w:tcW w:w="2406" w:type="dxa"/>
            <w:hideMark/>
          </w:tcPr>
          <w:p w:rsidR="00A63E0E" w:rsidRPr="00083270" w:rsidRDefault="00A63E0E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7440" w:type="dxa"/>
            <w:gridSpan w:val="11"/>
          </w:tcPr>
          <w:p w:rsidR="00A63E0E" w:rsidRPr="007E7B4C" w:rsidRDefault="005B34B7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-</w:t>
            </w:r>
          </w:p>
        </w:tc>
      </w:tr>
      <w:tr w:rsidR="00083270" w:rsidRPr="002A3AE2" w:rsidTr="006A6461">
        <w:tc>
          <w:tcPr>
            <w:tcW w:w="2406" w:type="dxa"/>
            <w:hideMark/>
          </w:tcPr>
          <w:p w:rsidR="00A63E0E" w:rsidRPr="00083270" w:rsidRDefault="00A63E0E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7440" w:type="dxa"/>
            <w:gridSpan w:val="11"/>
            <w:hideMark/>
          </w:tcPr>
          <w:p w:rsidR="00A63E0E" w:rsidRPr="00083270" w:rsidRDefault="00F16806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Оператор линии по производству круп</w:t>
            </w:r>
          </w:p>
        </w:tc>
      </w:tr>
      <w:tr w:rsidR="00083270" w:rsidRPr="002A3AE2" w:rsidTr="006A6461">
        <w:tc>
          <w:tcPr>
            <w:tcW w:w="2406" w:type="dxa"/>
            <w:hideMark/>
          </w:tcPr>
          <w:p w:rsidR="00A63E0E" w:rsidRPr="00083270" w:rsidRDefault="00A63E0E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440" w:type="dxa"/>
            <w:gridSpan w:val="11"/>
            <w:hideMark/>
          </w:tcPr>
          <w:p w:rsidR="00F468D4" w:rsidRPr="00083270" w:rsidRDefault="00F468D4" w:rsidP="00413EB6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8163-1-002 Аппаратчик обработки зерна</w:t>
            </w:r>
          </w:p>
          <w:p w:rsidR="00F468D4" w:rsidRPr="00083270" w:rsidRDefault="00F468D4" w:rsidP="00413EB6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8164-2-001 Аппаратчик крупяного производства</w:t>
            </w:r>
          </w:p>
        </w:tc>
      </w:tr>
      <w:tr w:rsidR="00083270" w:rsidRPr="00083270" w:rsidTr="006A6461">
        <w:tc>
          <w:tcPr>
            <w:tcW w:w="2406" w:type="dxa"/>
            <w:hideMark/>
          </w:tcPr>
          <w:p w:rsidR="00A63E0E" w:rsidRPr="00083270" w:rsidRDefault="00A63E0E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7440" w:type="dxa"/>
            <w:gridSpan w:val="11"/>
            <w:hideMark/>
          </w:tcPr>
          <w:p w:rsidR="00A63E0E" w:rsidRPr="00083270" w:rsidRDefault="00F16806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3</w:t>
            </w:r>
          </w:p>
        </w:tc>
      </w:tr>
      <w:tr w:rsidR="00083270" w:rsidRPr="002A3AE2" w:rsidTr="006A6461">
        <w:tc>
          <w:tcPr>
            <w:tcW w:w="2406" w:type="dxa"/>
            <w:hideMark/>
          </w:tcPr>
          <w:p w:rsidR="00A63E0E" w:rsidRPr="00083270" w:rsidRDefault="00A63E0E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lang w:val="ru-RU"/>
              </w:rPr>
              <w:t>Основная цель деятельности:</w:t>
            </w:r>
          </w:p>
        </w:tc>
        <w:tc>
          <w:tcPr>
            <w:tcW w:w="7440" w:type="dxa"/>
            <w:gridSpan w:val="11"/>
            <w:hideMark/>
          </w:tcPr>
          <w:p w:rsidR="00A63E0E" w:rsidRPr="00682AE8" w:rsidRDefault="0051407E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В</w:t>
            </w:r>
            <w:r w:rsidR="00A47832" w:rsidRPr="007E7B4C">
              <w:rPr>
                <w:sz w:val="24"/>
                <w:szCs w:val="24"/>
                <w:lang w:val="ru-RU"/>
              </w:rPr>
              <w:t xml:space="preserve">едение всех технологических процессов обработки зерна, контроль качества выпускаемой продукции, учет количества вырабатываемой продукции и отходов, обеспечение взаимоувязанной работы оборудования зерноочистительного, рушального и выбойного отделений, </w:t>
            </w:r>
            <w:r w:rsidR="0055364D" w:rsidRPr="007E7B4C">
              <w:rPr>
                <w:sz w:val="24"/>
                <w:szCs w:val="24"/>
                <w:lang w:val="ru-RU"/>
              </w:rPr>
              <w:t>смена сит</w:t>
            </w:r>
            <w:r w:rsidRPr="007E7B4C">
              <w:rPr>
                <w:sz w:val="24"/>
                <w:szCs w:val="24"/>
                <w:lang w:val="ru-RU"/>
              </w:rPr>
              <w:t>.</w:t>
            </w:r>
          </w:p>
        </w:tc>
      </w:tr>
      <w:tr w:rsidR="003F5B03" w:rsidRPr="002A3AE2" w:rsidTr="006A6461">
        <w:tc>
          <w:tcPr>
            <w:tcW w:w="2406" w:type="dxa"/>
          </w:tcPr>
          <w:p w:rsidR="003F5B03" w:rsidRPr="00682AE8" w:rsidRDefault="003F5B03" w:rsidP="003F5B03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3F5B03" w:rsidRPr="00083270" w:rsidRDefault="003F5B03" w:rsidP="00682AE8">
            <w:pPr>
              <w:rPr>
                <w:sz w:val="24"/>
                <w:lang w:val="ru-RU"/>
              </w:rPr>
            </w:pPr>
          </w:p>
        </w:tc>
        <w:tc>
          <w:tcPr>
            <w:tcW w:w="2973" w:type="dxa"/>
            <w:gridSpan w:val="3"/>
          </w:tcPr>
          <w:p w:rsidR="003F5B03" w:rsidRPr="007907B8" w:rsidRDefault="003F5B03" w:rsidP="003F5B03">
            <w:pPr>
              <w:rPr>
                <w:sz w:val="24"/>
                <w:szCs w:val="24"/>
                <w:lang w:val="ru-RU"/>
              </w:rPr>
            </w:pPr>
            <w:r w:rsidRPr="007907B8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</w:tcPr>
          <w:p w:rsidR="003F5B03" w:rsidRPr="003F5B03" w:rsidRDefault="003F5B03" w:rsidP="00281753">
            <w:pPr>
              <w:pStyle w:val="a5"/>
              <w:numPr>
                <w:ilvl w:val="0"/>
                <w:numId w:val="14"/>
              </w:numPr>
              <w:spacing w:line="20" w:lineRule="atLeast"/>
              <w:ind w:left="346" w:hanging="338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Налаживать, регулировать режимы технологических процессов: очистки, гидротермической обработки, шелушения, дробления, шлифования, плющения, полирования, сушки крупы.</w:t>
            </w:r>
          </w:p>
          <w:p w:rsidR="003F5B03" w:rsidRDefault="003F5B03" w:rsidP="00281753">
            <w:pPr>
              <w:pStyle w:val="a5"/>
              <w:numPr>
                <w:ilvl w:val="0"/>
                <w:numId w:val="14"/>
              </w:numPr>
              <w:spacing w:line="20" w:lineRule="atLeast"/>
              <w:ind w:left="346" w:hanging="283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 xml:space="preserve">Обслуживать и контролировать работу зерноочистительных, шелушильных, дробильных, шлифовальных, плющильных, </w:t>
            </w:r>
            <w:r w:rsidRPr="003F5B03">
              <w:rPr>
                <w:sz w:val="24"/>
                <w:szCs w:val="24"/>
                <w:lang w:val="ru-RU"/>
              </w:rPr>
              <w:lastRenderedPageBreak/>
              <w:t>полировальных машин и механизмов.</w:t>
            </w:r>
          </w:p>
          <w:p w:rsidR="003F5B03" w:rsidRPr="003F5B03" w:rsidRDefault="003F5B03" w:rsidP="00281753">
            <w:pPr>
              <w:pStyle w:val="a5"/>
              <w:numPr>
                <w:ilvl w:val="0"/>
                <w:numId w:val="14"/>
              </w:numPr>
              <w:spacing w:line="20" w:lineRule="atLeast"/>
              <w:ind w:left="346" w:hanging="283"/>
              <w:rPr>
                <w:sz w:val="24"/>
                <w:szCs w:val="24"/>
                <w:lang w:val="ru-RU"/>
              </w:rPr>
            </w:pPr>
            <w:r w:rsidRPr="003F5B03">
              <w:rPr>
                <w:sz w:val="24"/>
                <w:szCs w:val="24"/>
                <w:lang w:val="ru-RU"/>
              </w:rPr>
              <w:t>Контролировать качество выпускаемой продукции согласно результатам лабораторных и органолептических анализов.</w:t>
            </w:r>
          </w:p>
        </w:tc>
      </w:tr>
      <w:tr w:rsidR="003F5B03" w:rsidRPr="003F5B03" w:rsidTr="006A6461">
        <w:tc>
          <w:tcPr>
            <w:tcW w:w="2406" w:type="dxa"/>
          </w:tcPr>
          <w:p w:rsidR="003F5B03" w:rsidRPr="007E7B4C" w:rsidRDefault="003F5B03" w:rsidP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</w:tcPr>
          <w:p w:rsidR="003F5B03" w:rsidRPr="007907B8" w:rsidRDefault="003F5B03" w:rsidP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</w:tc>
        <w:tc>
          <w:tcPr>
            <w:tcW w:w="4467" w:type="dxa"/>
            <w:gridSpan w:val="8"/>
          </w:tcPr>
          <w:p w:rsidR="003F5B03" w:rsidRPr="003F5B03" w:rsidRDefault="00501BDC" w:rsidP="00281753">
            <w:pPr>
              <w:pStyle w:val="a5"/>
              <w:numPr>
                <w:ilvl w:val="0"/>
                <w:numId w:val="15"/>
              </w:numPr>
              <w:spacing w:line="20" w:lineRule="atLeast"/>
              <w:ind w:left="291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5B03" w:rsidRPr="003F5B03">
              <w:rPr>
                <w:sz w:val="24"/>
                <w:szCs w:val="24"/>
                <w:lang w:val="ru-RU"/>
              </w:rPr>
              <w:t>Наставничество и обучение.</w:t>
            </w:r>
          </w:p>
        </w:tc>
      </w:tr>
      <w:tr w:rsidR="003F5B03" w:rsidRPr="00083270" w:rsidTr="006A6461">
        <w:trPr>
          <w:trHeight w:val="333"/>
        </w:trPr>
        <w:tc>
          <w:tcPr>
            <w:tcW w:w="2406" w:type="dxa"/>
            <w:vMerge w:val="restart"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Наладка, регулирование режимов технологических процессов: очистки, гидротермической обработки, шелушения, дробления, шлифования, плющения, полирования, сушки крупы </w:t>
            </w:r>
          </w:p>
        </w:tc>
        <w:tc>
          <w:tcPr>
            <w:tcW w:w="2973" w:type="dxa"/>
            <w:gridSpan w:val="3"/>
            <w:vMerge w:val="restart"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Обеспечение бесперебойной работы процессов обработки зерна 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7907B8" w:rsidRDefault="003F5B03" w:rsidP="007907B8">
            <w:pPr>
              <w:rPr>
                <w:b/>
                <w:sz w:val="24"/>
                <w:szCs w:val="24"/>
                <w:lang w:val="ru-RU"/>
              </w:rPr>
            </w:pPr>
            <w:r w:rsidRPr="007907B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6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Налаживать, регулировать режимы технологических процессов шелушения зерна и семян.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6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Налаживать, регулировать режимы технологических процессов просеивания, шлифования и полирования крупы на машинах и механизмах различных конструкций.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6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Выполнять гидротермическую обработку, сушку крупы на паровых и других сушилках.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6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Определять выход готовой продукции.</w:t>
            </w:r>
          </w:p>
        </w:tc>
      </w:tr>
      <w:tr w:rsidR="003F5B03" w:rsidRPr="002A3AE2" w:rsidTr="006A6461">
        <w:trPr>
          <w:trHeight w:val="886"/>
        </w:trPr>
        <w:tc>
          <w:tcPr>
            <w:tcW w:w="2406" w:type="dxa"/>
            <w:vMerge/>
            <w:hideMark/>
          </w:tcPr>
          <w:p w:rsidR="003F5B03" w:rsidRPr="007E7B4C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7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 xml:space="preserve">Технологические процессы шелушения зерна и семян 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7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провеивания, шлифования, полирования крупы, просеивания продуктов шелушения, сушки крупы.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7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Номера и виды сит.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7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Наиболее оптимальные режимы очистки, гидротермической обработки, шелушения, дробления, шлифования, полирования, сушки крупы.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7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Технологические свойства зерна.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7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Порядок расчета выходов готовой продукции.</w:t>
            </w:r>
          </w:p>
        </w:tc>
      </w:tr>
      <w:tr w:rsidR="003F5B03" w:rsidRPr="002A3AE2" w:rsidTr="006A6461">
        <w:trPr>
          <w:trHeight w:val="637"/>
        </w:trPr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Трудовая 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функция 2: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Обслуживание, контроль работы зерноочистительных, шелушильных, дробильных, шлифовальных, плющильных, полировальных машин и механизмов</w:t>
            </w:r>
          </w:p>
        </w:tc>
        <w:tc>
          <w:tcPr>
            <w:tcW w:w="2973" w:type="dxa"/>
            <w:gridSpan w:val="3"/>
            <w:vMerge w:val="restart"/>
            <w:hideMark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Обеспечение установленных режимов работы обслуживаемого оборудования</w:t>
            </w:r>
          </w:p>
        </w:tc>
        <w:tc>
          <w:tcPr>
            <w:tcW w:w="4467" w:type="dxa"/>
            <w:gridSpan w:val="8"/>
            <w:hideMark/>
          </w:tcPr>
          <w:p w:rsidR="003F5B03" w:rsidRPr="00413EB6" w:rsidRDefault="003F5B03" w:rsidP="00413EB6">
            <w:pPr>
              <w:rPr>
                <w:b/>
                <w:sz w:val="24"/>
                <w:szCs w:val="24"/>
                <w:lang w:val="ru-RU"/>
              </w:rPr>
            </w:pPr>
            <w:r w:rsidRPr="00413EB6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8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Обслуживать, наблюдать и контролировать работу триера, шелушильных, веечных, шлифовальных, полировальных установок и машин, рассевов, паровых и других сушилок, автоматических карусельных установок.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8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Регулировать работу обслуживаемого оборудования, участвовать в его ремонте.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8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Устанавливать и натягивать сит на сепараторы, рассевы.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8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Диагностировать неисправности в работе оборудования.</w:t>
            </w:r>
          </w:p>
        </w:tc>
      </w:tr>
      <w:tr w:rsidR="003F5B03" w:rsidRPr="002A3AE2" w:rsidTr="006A6461">
        <w:trPr>
          <w:trHeight w:val="1114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9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Устройство обслуживаемого оборудования: триера, шелушильных, веечных, полировальных, шлифовальных, просеивающих машин различных конструкций, карусельных автоматических установок.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9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Порядок включения и выключения оборудования при пуске и остановке крупозавода.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9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Способы восстановления и ремонта абразивных рабочих поверхностей.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19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 xml:space="preserve">Методы контроля работы и способы выявления неисправностей в работе оборудования. </w:t>
            </w:r>
          </w:p>
        </w:tc>
      </w:tr>
      <w:tr w:rsidR="003F5B03" w:rsidRPr="002A3AE2" w:rsidTr="006A6461">
        <w:trPr>
          <w:trHeight w:val="1114"/>
        </w:trPr>
        <w:tc>
          <w:tcPr>
            <w:tcW w:w="2406" w:type="dxa"/>
            <w:vMerge w:val="restart"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Трудовая 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функция 2:</w:t>
            </w:r>
          </w:p>
          <w:p w:rsidR="003F5B03" w:rsidRPr="00682AE8" w:rsidRDefault="003F5B03" w:rsidP="00682AE8">
            <w:pPr>
              <w:widowControl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Контроль качества выпускаемой </w:t>
            </w:r>
          </w:p>
        </w:tc>
        <w:tc>
          <w:tcPr>
            <w:tcW w:w="2973" w:type="dxa"/>
            <w:gridSpan w:val="3"/>
            <w:vMerge w:val="restart"/>
          </w:tcPr>
          <w:p w:rsidR="003F5B03" w:rsidRPr="00682AE8" w:rsidRDefault="003F5B03" w:rsidP="00682AE8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3F5B03" w:rsidRPr="00413EB6" w:rsidRDefault="003F5B03" w:rsidP="00413EB6">
            <w:pPr>
              <w:widowControl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 xml:space="preserve">Обеспечение качества готовой продукции </w:t>
            </w:r>
          </w:p>
        </w:tc>
        <w:tc>
          <w:tcPr>
            <w:tcW w:w="4467" w:type="dxa"/>
            <w:gridSpan w:val="8"/>
          </w:tcPr>
          <w:p w:rsidR="003F5B03" w:rsidRPr="007E7B4C" w:rsidRDefault="003F5B03" w:rsidP="00413EB6">
            <w:pPr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0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Контролировать качество выпускаемой продукции по показаниям контрольно-измерительных приборов.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0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Контролировать качество выпускаемой продукции согласно результатам лабораторных и органолептических анализов.</w:t>
            </w:r>
          </w:p>
          <w:p w:rsidR="00501BDC" w:rsidRPr="00501BDC" w:rsidRDefault="003F5B03" w:rsidP="00281753">
            <w:pPr>
              <w:pStyle w:val="a5"/>
              <w:numPr>
                <w:ilvl w:val="0"/>
                <w:numId w:val="20"/>
              </w:numPr>
              <w:ind w:left="291" w:hanging="283"/>
              <w:rPr>
                <w:b/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Вести учет количества вырабатываемой продукции и отходов.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0"/>
              </w:numPr>
              <w:ind w:left="291" w:hanging="283"/>
              <w:rPr>
                <w:b/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 xml:space="preserve">Вести записи в сменном журнале. </w:t>
            </w:r>
          </w:p>
        </w:tc>
      </w:tr>
      <w:tr w:rsidR="003F5B03" w:rsidRPr="002A3AE2" w:rsidTr="006A6461">
        <w:trPr>
          <w:trHeight w:val="1114"/>
        </w:trPr>
        <w:tc>
          <w:tcPr>
            <w:tcW w:w="2406" w:type="dxa"/>
            <w:vMerge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</w:tcPr>
          <w:p w:rsidR="003F5B03" w:rsidRPr="007E7B4C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1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Порядок расчета выходов готовой продукции.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1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Нормы выходов и качества крупы.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1"/>
              </w:numPr>
              <w:ind w:left="291" w:hanging="283"/>
              <w:rPr>
                <w:b/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Порядок заполнения журнала учета переработанного зерна, выработки готовой продукции.</w:t>
            </w:r>
          </w:p>
        </w:tc>
      </w:tr>
      <w:tr w:rsidR="003F5B03" w:rsidRPr="002A3AE2" w:rsidTr="006A6461"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Наставничество и обучение</w:t>
            </w:r>
          </w:p>
        </w:tc>
        <w:tc>
          <w:tcPr>
            <w:tcW w:w="2973" w:type="dxa"/>
            <w:gridSpan w:val="3"/>
            <w:vMerge w:val="restart"/>
            <w:hideMark/>
          </w:tcPr>
          <w:p w:rsidR="003F5B03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</w:t>
            </w:r>
            <w:r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682AE8">
              <w:rPr>
                <w:b/>
                <w:sz w:val="24"/>
                <w:szCs w:val="24"/>
                <w:lang w:val="ru-RU"/>
              </w:rPr>
              <w:t>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682AE8">
              <w:rPr>
                <w:sz w:val="24"/>
                <w:szCs w:val="24"/>
                <w:lang w:val="ru-RU"/>
              </w:rPr>
              <w:t xml:space="preserve">беспечить качественное профессиональное обучение </w:t>
            </w:r>
          </w:p>
        </w:tc>
        <w:tc>
          <w:tcPr>
            <w:tcW w:w="4467" w:type="dxa"/>
            <w:gridSpan w:val="8"/>
            <w:hideMark/>
          </w:tcPr>
          <w:p w:rsidR="003F5B03" w:rsidRPr="00413EB6" w:rsidRDefault="003F5B03" w:rsidP="007E7B4C">
            <w:pPr>
              <w:rPr>
                <w:b/>
                <w:sz w:val="24"/>
                <w:szCs w:val="24"/>
                <w:lang w:val="ru-RU"/>
              </w:rPr>
            </w:pPr>
            <w:r w:rsidRPr="00413EB6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2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Настроить обучающегося на необходимый результат.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2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color w:val="000000" w:themeColor="text1"/>
                <w:sz w:val="24"/>
                <w:szCs w:val="24"/>
                <w:lang w:val="ru-RU"/>
              </w:rPr>
              <w:t>Обучать профессиональным навыкам, говорить профессионально и понимать возможности и потребности обучающегося.</w:t>
            </w:r>
          </w:p>
        </w:tc>
      </w:tr>
      <w:tr w:rsidR="003F5B03" w:rsidRPr="002A3AE2" w:rsidTr="006A6461">
        <w:tc>
          <w:tcPr>
            <w:tcW w:w="2406" w:type="dxa"/>
            <w:vMerge/>
            <w:vAlign w:val="center"/>
            <w:hideMark/>
          </w:tcPr>
          <w:p w:rsidR="003F5B03" w:rsidRPr="00083270" w:rsidRDefault="003F5B03">
            <w:pPr>
              <w:widowControl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/>
            <w:vAlign w:val="center"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083270" w:rsidRDefault="003F5B03" w:rsidP="007E7B4C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3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Основы менеджмента.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3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Основные правила работы с людьми и коммуникации с ними.</w:t>
            </w:r>
          </w:p>
          <w:p w:rsidR="003F5B03" w:rsidRPr="00501BDC" w:rsidRDefault="003F5B03" w:rsidP="00281753">
            <w:pPr>
              <w:pStyle w:val="a5"/>
              <w:numPr>
                <w:ilvl w:val="0"/>
                <w:numId w:val="23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 xml:space="preserve">Технология производства круп и правила эксплуатации. технологического оборудования. 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 xml:space="preserve">Требования к личностным </w:t>
            </w:r>
            <w:r w:rsidRPr="00682AE8">
              <w:rPr>
                <w:sz w:val="24"/>
                <w:szCs w:val="24"/>
                <w:lang w:val="ru-RU"/>
              </w:rPr>
              <w:lastRenderedPageBreak/>
              <w:t>компетенциям</w:t>
            </w:r>
          </w:p>
        </w:tc>
        <w:tc>
          <w:tcPr>
            <w:tcW w:w="7440" w:type="dxa"/>
            <w:gridSpan w:val="11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 w:eastAsia="ru-RU"/>
              </w:rPr>
            </w:pPr>
            <w:r w:rsidRPr="00682AE8">
              <w:rPr>
                <w:sz w:val="24"/>
                <w:szCs w:val="24"/>
                <w:lang w:val="ru-RU" w:eastAsia="ru-RU"/>
              </w:rPr>
              <w:lastRenderedPageBreak/>
              <w:t>Физическая выносливость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А</w:t>
            </w:r>
            <w:r w:rsidRPr="00682AE8">
              <w:rPr>
                <w:sz w:val="24"/>
                <w:szCs w:val="24"/>
                <w:lang w:val="ru-RU" w:eastAsia="ru-RU"/>
              </w:rPr>
              <w:t xml:space="preserve">ккуратность и ответственность в работе </w:t>
            </w:r>
            <w:r w:rsidRPr="007E7B4C">
              <w:rPr>
                <w:sz w:val="24"/>
                <w:szCs w:val="24"/>
                <w:lang w:val="ru-RU"/>
              </w:rPr>
              <w:t>Д</w:t>
            </w:r>
            <w:r w:rsidRPr="00682AE8">
              <w:rPr>
                <w:sz w:val="24"/>
                <w:szCs w:val="24"/>
                <w:lang w:val="ru-RU"/>
              </w:rPr>
              <w:t>исциплинированность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lastRenderedPageBreak/>
              <w:t>И</w:t>
            </w:r>
            <w:r w:rsidRPr="00682AE8">
              <w:rPr>
                <w:sz w:val="24"/>
                <w:szCs w:val="24"/>
                <w:lang w:val="ru-RU"/>
              </w:rPr>
              <w:t>сполнительность</w:t>
            </w:r>
          </w:p>
          <w:p w:rsidR="003F5B03" w:rsidRPr="00413EB6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О</w:t>
            </w:r>
            <w:r w:rsidRPr="00682AE8">
              <w:rPr>
                <w:sz w:val="24"/>
                <w:szCs w:val="24"/>
                <w:lang w:val="ru-RU"/>
              </w:rPr>
              <w:t xml:space="preserve">бучаемость </w:t>
            </w:r>
          </w:p>
        </w:tc>
      </w:tr>
      <w:tr w:rsidR="003F5B03" w:rsidRPr="00083270" w:rsidTr="006A6461">
        <w:tc>
          <w:tcPr>
            <w:tcW w:w="2406" w:type="dxa"/>
            <w:vMerge w:val="restart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918" w:type="dxa"/>
            <w:gridSpan w:val="2"/>
          </w:tcPr>
          <w:p w:rsidR="003F5B03" w:rsidRPr="00083270" w:rsidRDefault="003F5B03" w:rsidP="007E7B4C">
            <w:pPr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22" w:type="dxa"/>
            <w:gridSpan w:val="9"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Упаковщик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фасовщик</w:t>
            </w:r>
          </w:p>
        </w:tc>
      </w:tr>
      <w:tr w:rsidR="003F5B03" w:rsidRPr="00083270" w:rsidTr="006A6461"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gridSpan w:val="2"/>
          </w:tcPr>
          <w:p w:rsidR="003F5B03" w:rsidRPr="00083270" w:rsidRDefault="003F5B03" w:rsidP="007E7B4C">
            <w:pPr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22" w:type="dxa"/>
            <w:gridSpan w:val="9"/>
          </w:tcPr>
          <w:p w:rsidR="003F5B03" w:rsidRPr="007E7B4C" w:rsidRDefault="003F5B03" w:rsidP="00682AE8">
            <w:pPr>
              <w:rPr>
                <w:sz w:val="24"/>
                <w:szCs w:val="24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Лаборант 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Связь с ЕТКС или КС или другими справочниками профессий </w:t>
            </w:r>
          </w:p>
        </w:tc>
        <w:tc>
          <w:tcPr>
            <w:tcW w:w="2918" w:type="dxa"/>
            <w:gridSpan w:val="2"/>
            <w:hideMark/>
          </w:tcPr>
          <w:p w:rsidR="003F5B03" w:rsidRPr="00682AE8" w:rsidRDefault="003F5B03" w:rsidP="00682AE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522" w:type="dxa"/>
            <w:gridSpan w:val="9"/>
            <w:hideMark/>
          </w:tcPr>
          <w:p w:rsidR="003F5B03" w:rsidRPr="00682AE8" w:rsidRDefault="003F5B03" w:rsidP="00682A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18" w:type="dxa"/>
            <w:gridSpan w:val="2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  <w:r w:rsidRPr="00413EB6">
              <w:rPr>
                <w:sz w:val="24"/>
                <w:szCs w:val="24"/>
                <w:lang w:val="ru-RU"/>
              </w:rPr>
              <w:t>ТиПО</w:t>
            </w:r>
          </w:p>
        </w:tc>
        <w:tc>
          <w:tcPr>
            <w:tcW w:w="2271" w:type="dxa"/>
            <w:gridSpan w:val="5"/>
            <w:hideMark/>
          </w:tcPr>
          <w:p w:rsidR="003F5B03" w:rsidRPr="007E7B4C" w:rsidRDefault="003F5B03" w:rsidP="00413EB6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Специальность:</w:t>
            </w:r>
          </w:p>
          <w:p w:rsidR="003F5B03" w:rsidRPr="00682AE8" w:rsidRDefault="003F5B03" w:rsidP="007907B8">
            <w:pPr>
              <w:tabs>
                <w:tab w:val="left" w:pos="5760"/>
              </w:tabs>
              <w:snapToGrid w:val="0"/>
              <w:spacing w:line="240" w:lineRule="atLeast"/>
              <w:ind w:left="57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lang w:val="ru-RU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2251" w:type="dxa"/>
            <w:gridSpan w:val="4"/>
          </w:tcPr>
          <w:p w:rsidR="003F5B03" w:rsidRPr="007E7B4C" w:rsidRDefault="003F5B03" w:rsidP="007907B8">
            <w:pPr>
              <w:jc w:val="center"/>
              <w:rPr>
                <w:sz w:val="24"/>
                <w:lang w:val="ru-RU"/>
              </w:rPr>
            </w:pPr>
            <w:r w:rsidRPr="007E7B4C">
              <w:rPr>
                <w:sz w:val="24"/>
                <w:lang w:val="ru-RU"/>
              </w:rPr>
              <w:t>Квалификация:</w:t>
            </w:r>
          </w:p>
          <w:p w:rsidR="003F5B03" w:rsidRPr="00413EB6" w:rsidRDefault="003F5B03" w:rsidP="007907B8">
            <w:pPr>
              <w:jc w:val="center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Аппаратчики крупяного производ</w:t>
            </w:r>
            <w:r w:rsidRPr="00413EB6">
              <w:rPr>
                <w:sz w:val="24"/>
                <w:szCs w:val="24"/>
                <w:lang w:val="ru-RU"/>
              </w:rPr>
              <w:t>ства</w:t>
            </w:r>
          </w:p>
        </w:tc>
      </w:tr>
      <w:tr w:rsidR="003F5B03" w:rsidRPr="002A3AE2" w:rsidTr="006A6461">
        <w:tc>
          <w:tcPr>
            <w:tcW w:w="9846" w:type="dxa"/>
            <w:gridSpan w:val="12"/>
            <w:vAlign w:val="center"/>
          </w:tcPr>
          <w:p w:rsidR="003F5B03" w:rsidRPr="007E7B4C" w:rsidRDefault="003F5B03" w:rsidP="00682AE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>КАРТОЧКА ПРОФЕССИИ: ЛАБОРАНТ КРУПЯНОГО ПРОИЗВОДСТВА</w:t>
            </w:r>
          </w:p>
        </w:tc>
      </w:tr>
      <w:tr w:rsidR="003F5B03" w:rsidRPr="00083270" w:rsidTr="006A6461">
        <w:tc>
          <w:tcPr>
            <w:tcW w:w="2406" w:type="dxa"/>
          </w:tcPr>
          <w:p w:rsidR="003F5B03" w:rsidRPr="007E7B4C" w:rsidRDefault="003F5B03" w:rsidP="00682AE8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E7B4C">
              <w:rPr>
                <w:rFonts w:eastAsia="Calibri"/>
                <w:sz w:val="24"/>
                <w:szCs w:val="24"/>
              </w:rPr>
              <w:t>Код</w:t>
            </w:r>
            <w:r>
              <w:rPr>
                <w:rFonts w:eastAsia="Calibri"/>
                <w:sz w:val="24"/>
                <w:szCs w:val="24"/>
                <w:lang w:val="ru-RU"/>
              </w:rPr>
              <w:t>:</w:t>
            </w:r>
          </w:p>
        </w:tc>
        <w:tc>
          <w:tcPr>
            <w:tcW w:w="7440" w:type="dxa"/>
            <w:gridSpan w:val="11"/>
          </w:tcPr>
          <w:p w:rsidR="003F5B03" w:rsidRPr="00682AE8" w:rsidRDefault="003F5B03" w:rsidP="00682AE8">
            <w:pPr>
              <w:rPr>
                <w:bCs/>
                <w:sz w:val="24"/>
                <w:szCs w:val="24"/>
                <w:lang w:val="ru-RU"/>
              </w:rPr>
            </w:pPr>
            <w:r w:rsidRPr="00682AE8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7E7B4C" w:rsidRDefault="003F5B03" w:rsidP="00682AE8">
            <w:pPr>
              <w:ind w:right="127"/>
              <w:rPr>
                <w:sz w:val="24"/>
                <w:szCs w:val="24"/>
              </w:rPr>
            </w:pPr>
            <w:r w:rsidRPr="00083270">
              <w:rPr>
                <w:sz w:val="24"/>
                <w:szCs w:val="24"/>
              </w:rPr>
              <w:t>Код группы:</w:t>
            </w:r>
          </w:p>
        </w:tc>
        <w:tc>
          <w:tcPr>
            <w:tcW w:w="7440" w:type="dxa"/>
            <w:gridSpan w:val="11"/>
            <w:hideMark/>
          </w:tcPr>
          <w:p w:rsidR="003F5B03" w:rsidRPr="00682AE8" w:rsidRDefault="003F5B03" w:rsidP="00682AE8">
            <w:pPr>
              <w:rPr>
                <w:sz w:val="24"/>
                <w:szCs w:val="24"/>
              </w:rPr>
            </w:pPr>
            <w:r w:rsidRPr="00682AE8">
              <w:rPr>
                <w:sz w:val="24"/>
                <w:szCs w:val="24"/>
              </w:rPr>
              <w:t>-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682AE8" w:rsidRDefault="003F5B03" w:rsidP="00682AE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</w:t>
            </w:r>
            <w:r w:rsidRPr="007E7B4C">
              <w:rPr>
                <w:rFonts w:eastAsia="Calibri"/>
                <w:sz w:val="24"/>
                <w:szCs w:val="24"/>
              </w:rPr>
              <w:t>рофесси</w:t>
            </w:r>
            <w:r>
              <w:rPr>
                <w:rFonts w:eastAsia="Calibri"/>
                <w:sz w:val="24"/>
                <w:szCs w:val="24"/>
                <w:lang w:val="ru-RU"/>
              </w:rPr>
              <w:t>я</w:t>
            </w:r>
            <w:r w:rsidRPr="007E7B4C">
              <w:rPr>
                <w:rFonts w:eastAsia="Calibri"/>
                <w:sz w:val="24"/>
                <w:szCs w:val="24"/>
              </w:rPr>
              <w:t xml:space="preserve">: </w:t>
            </w:r>
          </w:p>
        </w:tc>
        <w:tc>
          <w:tcPr>
            <w:tcW w:w="7440" w:type="dxa"/>
            <w:gridSpan w:val="11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Л</w:t>
            </w:r>
            <w:r w:rsidRPr="00682AE8">
              <w:rPr>
                <w:sz w:val="24"/>
                <w:szCs w:val="24"/>
              </w:rPr>
              <w:t>аборант</w:t>
            </w:r>
            <w:r w:rsidRPr="007E7B4C">
              <w:rPr>
                <w:sz w:val="24"/>
                <w:szCs w:val="24"/>
                <w:lang w:val="ru-RU"/>
              </w:rPr>
              <w:t xml:space="preserve"> крупяного производства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ind w:right="127"/>
              <w:rPr>
                <w:sz w:val="24"/>
                <w:szCs w:val="24"/>
              </w:rPr>
            </w:pPr>
            <w:r w:rsidRPr="00083270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440" w:type="dxa"/>
            <w:gridSpan w:val="11"/>
            <w:hideMark/>
          </w:tcPr>
          <w:p w:rsidR="003F5B03" w:rsidRPr="00083270" w:rsidRDefault="003F5B03" w:rsidP="00682AE8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7E7B4C" w:rsidRDefault="003F5B03" w:rsidP="00682AE8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</w:rPr>
              <w:t>3111-1-004</w:t>
            </w:r>
            <w:r w:rsidRPr="00083270">
              <w:rPr>
                <w:sz w:val="24"/>
                <w:szCs w:val="24"/>
                <w:lang w:val="ru-RU"/>
              </w:rPr>
              <w:t xml:space="preserve"> </w:t>
            </w:r>
            <w:r w:rsidRPr="00083270">
              <w:rPr>
                <w:sz w:val="24"/>
                <w:szCs w:val="24"/>
              </w:rPr>
              <w:t>Техник-химик лаборант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ind w:right="127"/>
              <w:rPr>
                <w:sz w:val="24"/>
                <w:szCs w:val="24"/>
              </w:rPr>
            </w:pPr>
            <w:r w:rsidRPr="00083270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440" w:type="dxa"/>
            <w:gridSpan w:val="11"/>
            <w:hideMark/>
          </w:tcPr>
          <w:p w:rsidR="003F5B03" w:rsidRPr="00083270" w:rsidRDefault="003F5B03" w:rsidP="00682AE8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4 </w:t>
            </w:r>
          </w:p>
        </w:tc>
      </w:tr>
      <w:tr w:rsidR="003F5B03" w:rsidRPr="002A3AE2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</w:rPr>
            </w:pPr>
            <w:r w:rsidRPr="00083270">
              <w:rPr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440" w:type="dxa"/>
            <w:gridSpan w:val="11"/>
            <w:hideMark/>
          </w:tcPr>
          <w:p w:rsidR="003F5B03" w:rsidRPr="00682AE8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Выполнение лабораторны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083270">
              <w:rPr>
                <w:sz w:val="24"/>
                <w:szCs w:val="24"/>
                <w:lang w:val="ru-RU"/>
              </w:rPr>
              <w:t xml:space="preserve"> исследовани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083270">
              <w:rPr>
                <w:sz w:val="24"/>
                <w:szCs w:val="24"/>
                <w:lang w:val="ru-RU"/>
              </w:rPr>
              <w:t xml:space="preserve"> и обраб</w:t>
            </w:r>
            <w:r>
              <w:rPr>
                <w:sz w:val="24"/>
                <w:szCs w:val="24"/>
                <w:lang w:val="ru-RU"/>
              </w:rPr>
              <w:t xml:space="preserve">отка </w:t>
            </w:r>
            <w:r w:rsidRPr="00083270">
              <w:rPr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083270">
              <w:rPr>
                <w:sz w:val="24"/>
                <w:szCs w:val="24"/>
                <w:lang w:val="ru-RU"/>
              </w:rPr>
              <w:t>.</w:t>
            </w:r>
            <w:r w:rsidRPr="007E7B4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5B03" w:rsidRPr="00083270" w:rsidTr="006A6461">
        <w:trPr>
          <w:trHeight w:val="1684"/>
        </w:trPr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7B4C">
              <w:rPr>
                <w:sz w:val="24"/>
                <w:szCs w:val="24"/>
              </w:rPr>
              <w:t xml:space="preserve">Трудовые функции: </w:t>
            </w:r>
          </w:p>
        </w:tc>
        <w:tc>
          <w:tcPr>
            <w:tcW w:w="2973" w:type="dxa"/>
            <w:gridSpan w:val="3"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</w:p>
          <w:p w:rsidR="003F5B03" w:rsidRPr="007907B8" w:rsidRDefault="003F5B03" w:rsidP="007907B8">
            <w:pPr>
              <w:rPr>
                <w:sz w:val="24"/>
                <w:szCs w:val="24"/>
                <w:lang w:val="ru-RU"/>
              </w:rPr>
            </w:pPr>
          </w:p>
          <w:p w:rsidR="003F5B03" w:rsidRPr="007907B8" w:rsidRDefault="003F5B03" w:rsidP="007907B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501BDC" w:rsidRDefault="003F5B03" w:rsidP="0028175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83"/>
              <w:contextualSpacing/>
              <w:rPr>
                <w:sz w:val="24"/>
                <w:szCs w:val="24"/>
                <w:lang w:val="ru-RU" w:eastAsia="ru-RU"/>
              </w:rPr>
            </w:pPr>
            <w:r w:rsidRPr="00501BDC">
              <w:rPr>
                <w:sz w:val="24"/>
                <w:szCs w:val="24"/>
                <w:lang w:val="ru-RU" w:eastAsia="ru-RU"/>
              </w:rPr>
              <w:t>Выполнять лабораторные анализы, испытания, измерения и другие виды работ при проведении исследований и разработок.</w:t>
            </w:r>
          </w:p>
          <w:p w:rsidR="003F5B03" w:rsidRPr="00682AE8" w:rsidRDefault="003F5B03" w:rsidP="0028175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83"/>
              <w:contextualSpacing/>
              <w:rPr>
                <w:b/>
                <w:sz w:val="24"/>
                <w:szCs w:val="24"/>
              </w:rPr>
            </w:pPr>
            <w:r w:rsidRPr="007E7B4C">
              <w:rPr>
                <w:sz w:val="24"/>
                <w:szCs w:val="24"/>
                <w:lang w:eastAsia="ru-RU"/>
              </w:rPr>
              <w:t xml:space="preserve">Обрабатывать результаты лабораторных исследований.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B03" w:rsidRPr="002A3AE2" w:rsidTr="006A6461">
        <w:trPr>
          <w:trHeight w:val="963"/>
        </w:trPr>
        <w:tc>
          <w:tcPr>
            <w:tcW w:w="2406" w:type="dxa"/>
            <w:vMerge/>
            <w:hideMark/>
          </w:tcPr>
          <w:p w:rsidR="003F5B03" w:rsidRPr="007E7B4C" w:rsidRDefault="003F5B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hideMark/>
          </w:tcPr>
          <w:p w:rsidR="003F5B03" w:rsidRPr="00413EB6" w:rsidRDefault="003F5B03">
            <w:pPr>
              <w:rPr>
                <w:sz w:val="24"/>
                <w:szCs w:val="24"/>
                <w:lang w:val="ru-RU"/>
              </w:rPr>
            </w:pPr>
            <w:r w:rsidRPr="00736F64">
              <w:rPr>
                <w:sz w:val="24"/>
                <w:szCs w:val="24"/>
                <w:lang w:val="ru-RU"/>
              </w:rPr>
              <w:t xml:space="preserve">Дополнительные </w:t>
            </w:r>
            <w:r w:rsidRPr="00413EB6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3F5B03" w:rsidRPr="007907B8" w:rsidRDefault="003F5B03" w:rsidP="007E7B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501BDC" w:rsidRDefault="003F5B03" w:rsidP="00281753">
            <w:pPr>
              <w:pStyle w:val="a5"/>
              <w:numPr>
                <w:ilvl w:val="0"/>
                <w:numId w:val="24"/>
              </w:numPr>
              <w:tabs>
                <w:tab w:val="left" w:pos="858"/>
                <w:tab w:val="left" w:pos="1720"/>
              </w:tabs>
              <w:ind w:left="291" w:hanging="291"/>
              <w:rPr>
                <w:sz w:val="24"/>
                <w:szCs w:val="24"/>
                <w:lang w:val="ru-RU"/>
              </w:rPr>
            </w:pPr>
            <w:r w:rsidRPr="00501BDC">
              <w:rPr>
                <w:sz w:val="24"/>
                <w:szCs w:val="24"/>
                <w:lang w:val="ru-RU"/>
              </w:rPr>
              <w:t>Соблюдать правила техники</w:t>
            </w:r>
            <w:r w:rsidR="00501BDC">
              <w:rPr>
                <w:sz w:val="24"/>
                <w:szCs w:val="24"/>
                <w:lang w:val="ru-RU"/>
              </w:rPr>
              <w:t xml:space="preserve"> </w:t>
            </w:r>
            <w:r w:rsidRPr="00501BDC">
              <w:rPr>
                <w:sz w:val="24"/>
                <w:szCs w:val="24"/>
                <w:lang w:val="ru-RU"/>
              </w:rPr>
              <w:t>безопасности и противопожарной   защиты.</w:t>
            </w:r>
          </w:p>
        </w:tc>
      </w:tr>
      <w:tr w:rsidR="003F5B03" w:rsidRPr="002A3AE2" w:rsidTr="006A6461">
        <w:tc>
          <w:tcPr>
            <w:tcW w:w="2406" w:type="dxa"/>
            <w:vMerge w:val="restart"/>
          </w:tcPr>
          <w:p w:rsidR="003F5B03" w:rsidRPr="006A6461" w:rsidRDefault="003F5B03" w:rsidP="00682AE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A6461">
              <w:rPr>
                <w:sz w:val="24"/>
                <w:szCs w:val="24"/>
                <w:lang w:val="ru-RU"/>
              </w:rPr>
              <w:t>Трудовая функция 1</w:t>
            </w:r>
            <w:r w:rsidRPr="007E7B4C">
              <w:rPr>
                <w:sz w:val="24"/>
                <w:szCs w:val="24"/>
                <w:lang w:val="ru-RU"/>
              </w:rPr>
              <w:t>:</w:t>
            </w:r>
            <w:r w:rsidRPr="006A6461">
              <w:rPr>
                <w:sz w:val="24"/>
                <w:szCs w:val="24"/>
                <w:lang w:val="ru-RU"/>
              </w:rPr>
              <w:t xml:space="preserve"> </w:t>
            </w:r>
          </w:p>
          <w:p w:rsidR="003F5B03" w:rsidRPr="007E7B4C" w:rsidRDefault="003F5B03" w:rsidP="00682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Выполнять лабораторные анализы, испытания, измерения и другие виды работ при проведении исследований и разработок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 w:eastAsia="ru-RU"/>
              </w:rPr>
            </w:pPr>
            <w:r w:rsidRPr="00682AE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 w:val="restart"/>
            <w:hideMark/>
          </w:tcPr>
          <w:p w:rsidR="003F5B03" w:rsidRPr="007907B8" w:rsidRDefault="003F5B03" w:rsidP="007907B8">
            <w:pPr>
              <w:rPr>
                <w:b/>
                <w:sz w:val="24"/>
                <w:szCs w:val="24"/>
                <w:lang w:val="ru-RU" w:eastAsia="ru-RU"/>
              </w:rPr>
            </w:pPr>
            <w:r w:rsidRPr="007907B8">
              <w:rPr>
                <w:b/>
                <w:sz w:val="24"/>
                <w:szCs w:val="24"/>
                <w:lang w:val="ru-RU" w:eastAsia="ru-RU"/>
              </w:rPr>
              <w:t xml:space="preserve">Задача 1: </w:t>
            </w:r>
          </w:p>
          <w:p w:rsidR="003F5B03" w:rsidRDefault="003F5B03" w:rsidP="007907B8">
            <w:pPr>
              <w:rPr>
                <w:sz w:val="24"/>
                <w:szCs w:val="24"/>
                <w:lang w:val="ru-RU" w:eastAsia="ru-RU"/>
              </w:rPr>
            </w:pPr>
            <w:r w:rsidRPr="007907B8">
              <w:rPr>
                <w:sz w:val="24"/>
                <w:szCs w:val="24"/>
                <w:lang w:val="ru-RU" w:eastAsia="ru-RU"/>
              </w:rPr>
              <w:t>Проведение исследований и анализов</w:t>
            </w:r>
          </w:p>
          <w:p w:rsidR="003F5B03" w:rsidRDefault="003F5B03" w:rsidP="007907B8">
            <w:pPr>
              <w:rPr>
                <w:sz w:val="24"/>
                <w:szCs w:val="24"/>
                <w:lang w:val="ru-RU" w:eastAsia="ru-RU"/>
              </w:rPr>
            </w:pPr>
          </w:p>
          <w:p w:rsidR="003F5B03" w:rsidRDefault="003F5B03" w:rsidP="007907B8">
            <w:pPr>
              <w:rPr>
                <w:sz w:val="24"/>
                <w:szCs w:val="24"/>
                <w:lang w:val="ru-RU" w:eastAsia="ru-RU"/>
              </w:rPr>
            </w:pPr>
          </w:p>
          <w:p w:rsidR="003F5B03" w:rsidRDefault="003F5B03" w:rsidP="007907B8">
            <w:pPr>
              <w:rPr>
                <w:sz w:val="24"/>
                <w:szCs w:val="24"/>
                <w:lang w:val="ru-RU" w:eastAsia="ru-RU"/>
              </w:rPr>
            </w:pPr>
          </w:p>
          <w:p w:rsidR="003F5B03" w:rsidRDefault="003F5B03" w:rsidP="007907B8">
            <w:pPr>
              <w:rPr>
                <w:sz w:val="24"/>
                <w:szCs w:val="24"/>
                <w:lang w:val="ru-RU" w:eastAsia="ru-RU"/>
              </w:rPr>
            </w:pPr>
          </w:p>
          <w:p w:rsidR="003F5B03" w:rsidRDefault="003F5B03" w:rsidP="007907B8">
            <w:pPr>
              <w:rPr>
                <w:sz w:val="24"/>
                <w:szCs w:val="24"/>
                <w:lang w:val="ru-RU" w:eastAsia="ru-RU"/>
              </w:rPr>
            </w:pPr>
          </w:p>
          <w:p w:rsidR="003F5B03" w:rsidRPr="007907B8" w:rsidRDefault="003F5B03" w:rsidP="007907B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7907B8" w:rsidRDefault="003F5B03" w:rsidP="007907B8">
            <w:pPr>
              <w:rPr>
                <w:b/>
                <w:sz w:val="24"/>
                <w:szCs w:val="24"/>
                <w:lang w:eastAsia="ru-RU"/>
              </w:rPr>
            </w:pPr>
            <w:r w:rsidRPr="007907B8">
              <w:rPr>
                <w:b/>
                <w:sz w:val="24"/>
                <w:szCs w:val="24"/>
                <w:lang w:eastAsia="ru-RU"/>
              </w:rPr>
              <w:t>Умения:</w:t>
            </w:r>
          </w:p>
          <w:p w:rsidR="003F5B03" w:rsidRPr="00682AE8" w:rsidRDefault="003F5B03" w:rsidP="00281753">
            <w:pPr>
              <w:pStyle w:val="a5"/>
              <w:numPr>
                <w:ilvl w:val="3"/>
                <w:numId w:val="2"/>
              </w:numPr>
              <w:tabs>
                <w:tab w:val="left" w:pos="139"/>
              </w:tabs>
              <w:ind w:left="291" w:hanging="283"/>
              <w:contextualSpacing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Проводит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ь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основные лабораторные испытания по определению качества зерна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</w:p>
          <w:p w:rsidR="003F5B03" w:rsidRPr="00B67CBC" w:rsidRDefault="003F5B03" w:rsidP="00281753">
            <w:pPr>
              <w:pStyle w:val="a5"/>
              <w:numPr>
                <w:ilvl w:val="3"/>
                <w:numId w:val="2"/>
              </w:numPr>
              <w:tabs>
                <w:tab w:val="left" w:pos="139"/>
              </w:tabs>
              <w:ind w:left="291" w:hanging="283"/>
              <w:contextualSpacing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Проводит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ь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отбор проб сырья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и готовой продукции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. </w:t>
            </w:r>
          </w:p>
          <w:p w:rsidR="003F5B03" w:rsidRPr="00682AE8" w:rsidRDefault="003F5B03" w:rsidP="00281753">
            <w:pPr>
              <w:pStyle w:val="a5"/>
              <w:numPr>
                <w:ilvl w:val="3"/>
                <w:numId w:val="2"/>
              </w:numPr>
              <w:tabs>
                <w:tab w:val="left" w:pos="139"/>
              </w:tabs>
              <w:ind w:left="291" w:hanging="28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Проводить входной контроль сырья и продуктов.</w:t>
            </w:r>
          </w:p>
          <w:p w:rsidR="003F5B03" w:rsidRPr="00682AE8" w:rsidRDefault="003F5B03" w:rsidP="00281753">
            <w:pPr>
              <w:pStyle w:val="a5"/>
              <w:widowControl/>
              <w:numPr>
                <w:ilvl w:val="3"/>
                <w:numId w:val="2"/>
              </w:numPr>
              <w:ind w:left="291" w:hanging="283"/>
              <w:contextualSpacing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Проводит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ь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лабораторный контроль качества готовой продукции.</w:t>
            </w:r>
          </w:p>
        </w:tc>
      </w:tr>
      <w:tr w:rsidR="003F5B03" w:rsidRPr="00083270" w:rsidTr="006A6461">
        <w:trPr>
          <w:trHeight w:val="320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7E7B4C" w:rsidRDefault="003F5B03" w:rsidP="007E7B4C">
            <w:pPr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7E7B4C" w:rsidRDefault="003F5B03" w:rsidP="00281753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83"/>
              <w:contextualSpacing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Лабораторное оборудование, правила ее эксплуатации и наладки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3F5B03" w:rsidRDefault="003F5B03" w:rsidP="00281753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83"/>
              <w:contextualSpacing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Метод</w:t>
            </w:r>
            <w:r>
              <w:rPr>
                <w:sz w:val="24"/>
                <w:szCs w:val="24"/>
                <w:lang w:val="ru-RU" w:eastAsia="ru-RU"/>
              </w:rPr>
              <w:t>ы</w:t>
            </w:r>
            <w:r w:rsidRPr="007E7B4C">
              <w:rPr>
                <w:sz w:val="24"/>
                <w:szCs w:val="24"/>
                <w:lang w:val="ru-RU" w:eastAsia="ru-RU"/>
              </w:rPr>
              <w:t xml:space="preserve"> проведения анализов измерений, испытаний и других видов исследований.</w:t>
            </w:r>
          </w:p>
          <w:p w:rsidR="003F5B03" w:rsidRPr="00682AE8" w:rsidRDefault="003F5B03" w:rsidP="00281753">
            <w:pPr>
              <w:widowControl/>
              <w:numPr>
                <w:ilvl w:val="0"/>
                <w:numId w:val="3"/>
              </w:numPr>
              <w:ind w:left="291" w:hanging="28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Методы с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тандартизаци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и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и контрол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я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качества анализов.</w:t>
            </w:r>
          </w:p>
          <w:p w:rsidR="003F5B03" w:rsidRPr="007E7B4C" w:rsidRDefault="003F5B03" w:rsidP="00281753">
            <w:pPr>
              <w:widowControl/>
              <w:numPr>
                <w:ilvl w:val="0"/>
                <w:numId w:val="3"/>
              </w:numPr>
              <w:tabs>
                <w:tab w:val="left" w:pos="139"/>
              </w:tabs>
              <w:ind w:left="291" w:hanging="283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Методы о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рганолептическ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ого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анализ</w:t>
            </w:r>
            <w:r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а.</w:t>
            </w:r>
            <w:r w:rsidRPr="007E7B4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</w:p>
        </w:tc>
      </w:tr>
      <w:tr w:rsidR="003F5B03" w:rsidRPr="00083270" w:rsidTr="006A6461">
        <w:trPr>
          <w:trHeight w:val="70"/>
        </w:trPr>
        <w:tc>
          <w:tcPr>
            <w:tcW w:w="2406" w:type="dxa"/>
            <w:vMerge w:val="restart"/>
          </w:tcPr>
          <w:p w:rsidR="003F5B03" w:rsidRPr="007E7B4C" w:rsidRDefault="003F5B03" w:rsidP="00682AE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lastRenderedPageBreak/>
              <w:t xml:space="preserve">Трудовая функция 2: </w:t>
            </w:r>
          </w:p>
          <w:p w:rsidR="003F5B03" w:rsidRPr="007E7B4C" w:rsidRDefault="003F5B03" w:rsidP="00682A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 xml:space="preserve">Обрабатывать результаты лабораторных исследований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F5B03" w:rsidRPr="00682AE8" w:rsidRDefault="003F5B03" w:rsidP="00682AE8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682AE8" w:rsidRDefault="003F5B03" w:rsidP="00682AE8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682AE8" w:rsidRDefault="003F5B03" w:rsidP="00682AE8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F5B03" w:rsidRPr="00682AE8" w:rsidRDefault="003F5B03" w:rsidP="00682AE8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3F5B03" w:rsidRPr="00413EB6" w:rsidRDefault="003F5B03" w:rsidP="00413EB6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3F5B03" w:rsidRPr="007907B8" w:rsidRDefault="003F5B03" w:rsidP="007907B8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3F5B03" w:rsidRPr="007907B8" w:rsidRDefault="003F5B03" w:rsidP="007907B8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3F5B03" w:rsidRPr="007907B8" w:rsidRDefault="003F5B03" w:rsidP="007907B8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3F5B03" w:rsidRPr="00712626" w:rsidRDefault="003F5B03" w:rsidP="00712626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3F5B03" w:rsidRPr="00083270" w:rsidRDefault="003F5B03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3F5B03" w:rsidRPr="00083270" w:rsidRDefault="003F5B03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 w:val="restart"/>
            <w:hideMark/>
          </w:tcPr>
          <w:p w:rsidR="003F5B03" w:rsidRPr="00083270" w:rsidRDefault="003F5B03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3F5B03" w:rsidRPr="00083270" w:rsidRDefault="003F5B03" w:rsidP="00083270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Анализ и выдача рекомендации по корректировке технологического процесса</w:t>
            </w:r>
          </w:p>
          <w:p w:rsidR="003F5B03" w:rsidRPr="00083270" w:rsidRDefault="003F5B03" w:rsidP="00413EB6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 </w:t>
            </w:r>
          </w:p>
          <w:p w:rsidR="003F5B03" w:rsidRPr="007E7B4C" w:rsidRDefault="003F5B03" w:rsidP="00413EB6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7E7B4C" w:rsidRDefault="003F5B03" w:rsidP="007907B8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7E7B4C" w:rsidRDefault="003F5B03" w:rsidP="007907B8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7E7B4C" w:rsidRDefault="003F5B03" w:rsidP="007907B8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7E7B4C" w:rsidRDefault="003F5B03" w:rsidP="00712626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7E7B4C" w:rsidRDefault="003F5B03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7E7B4C" w:rsidRDefault="003F5B03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F5B03" w:rsidRPr="00413EB6" w:rsidRDefault="003F5B03" w:rsidP="007E7B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413EB6" w:rsidRDefault="003F5B03" w:rsidP="00413EB6">
            <w:pPr>
              <w:tabs>
                <w:tab w:val="left" w:pos="340"/>
              </w:tabs>
              <w:rPr>
                <w:b/>
                <w:sz w:val="24"/>
                <w:szCs w:val="24"/>
              </w:rPr>
            </w:pPr>
            <w:r w:rsidRPr="00413EB6">
              <w:rPr>
                <w:b/>
                <w:sz w:val="24"/>
                <w:szCs w:val="24"/>
              </w:rPr>
              <w:t>Умения:</w:t>
            </w:r>
          </w:p>
          <w:p w:rsidR="003F5B03" w:rsidRPr="00682AE8" w:rsidRDefault="003F5B03" w:rsidP="00281753">
            <w:pPr>
              <w:pStyle w:val="a5"/>
              <w:numPr>
                <w:ilvl w:val="2"/>
                <w:numId w:val="4"/>
              </w:numPr>
              <w:ind w:left="291" w:hanging="283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7907B8">
              <w:rPr>
                <w:sz w:val="24"/>
                <w:szCs w:val="24"/>
                <w:lang w:val="ru-RU"/>
              </w:rPr>
              <w:t>Проводит</w:t>
            </w:r>
            <w:r>
              <w:rPr>
                <w:sz w:val="24"/>
                <w:szCs w:val="24"/>
                <w:lang w:val="ru-RU"/>
              </w:rPr>
              <w:t>ь</w:t>
            </w:r>
            <w:r w:rsidRPr="00413EB6">
              <w:rPr>
                <w:sz w:val="24"/>
                <w:szCs w:val="24"/>
                <w:lang w:val="ru-RU"/>
              </w:rPr>
              <w:t xml:space="preserve"> расчеты, определяе</w:t>
            </w:r>
            <w:r w:rsidRPr="007907B8">
              <w:rPr>
                <w:sz w:val="24"/>
                <w:szCs w:val="24"/>
                <w:lang w:val="ru-RU"/>
              </w:rPr>
              <w:t>т степень риска</w:t>
            </w:r>
            <w:r w:rsidRPr="007E7B4C">
              <w:rPr>
                <w:sz w:val="24"/>
                <w:szCs w:val="24"/>
                <w:lang w:val="ru-RU"/>
              </w:rPr>
              <w:t>.</w:t>
            </w:r>
          </w:p>
          <w:p w:rsidR="003F5B03" w:rsidRPr="00682AE8" w:rsidRDefault="003F5B03" w:rsidP="00281753">
            <w:pPr>
              <w:pStyle w:val="a5"/>
              <w:numPr>
                <w:ilvl w:val="2"/>
                <w:numId w:val="4"/>
              </w:numPr>
              <w:ind w:left="291" w:hanging="283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Систематизир</w:t>
            </w:r>
            <w:r>
              <w:rPr>
                <w:sz w:val="24"/>
                <w:szCs w:val="24"/>
                <w:lang w:val="ru-RU"/>
              </w:rPr>
              <w:t>овать</w:t>
            </w:r>
            <w:r w:rsidRPr="00413EB6">
              <w:rPr>
                <w:sz w:val="24"/>
                <w:szCs w:val="24"/>
                <w:lang w:val="ru-RU"/>
              </w:rPr>
              <w:t xml:space="preserve"> и оформля</w:t>
            </w:r>
            <w:r>
              <w:rPr>
                <w:sz w:val="24"/>
                <w:szCs w:val="24"/>
                <w:lang w:val="ru-RU"/>
              </w:rPr>
              <w:t>ть</w:t>
            </w:r>
            <w:r w:rsidRPr="007907B8">
              <w:rPr>
                <w:sz w:val="24"/>
                <w:szCs w:val="24"/>
                <w:lang w:val="ru-RU"/>
              </w:rPr>
              <w:t xml:space="preserve"> результаты анализов</w:t>
            </w:r>
            <w:r w:rsidRPr="007E7B4C">
              <w:rPr>
                <w:sz w:val="24"/>
                <w:szCs w:val="24"/>
                <w:lang w:val="ru-RU"/>
              </w:rPr>
              <w:t>.</w:t>
            </w:r>
          </w:p>
          <w:p w:rsidR="003F5B03" w:rsidRPr="00682AE8" w:rsidRDefault="003F5B03" w:rsidP="00281753">
            <w:pPr>
              <w:pStyle w:val="a5"/>
              <w:numPr>
                <w:ilvl w:val="2"/>
                <w:numId w:val="4"/>
              </w:numPr>
              <w:ind w:left="291" w:hanging="283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Проводит</w:t>
            </w:r>
            <w:r>
              <w:rPr>
                <w:sz w:val="24"/>
                <w:szCs w:val="24"/>
                <w:lang w:val="ru-RU"/>
              </w:rPr>
              <w:t>ь</w:t>
            </w:r>
            <w:r w:rsidRPr="00682AE8">
              <w:rPr>
                <w:sz w:val="24"/>
                <w:szCs w:val="24"/>
                <w:lang w:val="ru-RU"/>
              </w:rPr>
              <w:t xml:space="preserve"> сравнительный анализ результатов, выдает результаты</w:t>
            </w:r>
            <w:r w:rsidRPr="007E7B4C">
              <w:rPr>
                <w:sz w:val="24"/>
                <w:szCs w:val="24"/>
                <w:lang w:val="ru-RU"/>
              </w:rPr>
              <w:t>.</w:t>
            </w:r>
            <w:r w:rsidRPr="00682AE8">
              <w:rPr>
                <w:sz w:val="24"/>
                <w:szCs w:val="24"/>
                <w:lang w:val="ru-RU"/>
              </w:rPr>
              <w:t xml:space="preserve"> </w:t>
            </w:r>
          </w:p>
          <w:p w:rsidR="003F5B03" w:rsidRPr="007E7B4C" w:rsidRDefault="003F5B03" w:rsidP="00281753">
            <w:pPr>
              <w:pStyle w:val="a5"/>
              <w:numPr>
                <w:ilvl w:val="2"/>
                <w:numId w:val="4"/>
              </w:numPr>
              <w:ind w:left="291" w:hanging="283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Ве</w:t>
            </w:r>
            <w:r>
              <w:rPr>
                <w:sz w:val="24"/>
                <w:szCs w:val="24"/>
                <w:lang w:val="ru-RU"/>
              </w:rPr>
              <w:t>сти</w:t>
            </w:r>
            <w:r w:rsidRPr="00682AE8">
              <w:rPr>
                <w:sz w:val="24"/>
                <w:szCs w:val="24"/>
                <w:lang w:val="ru-RU"/>
              </w:rPr>
              <w:t xml:space="preserve"> лабораторную документацию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F5B03" w:rsidRPr="007E7B4C" w:rsidRDefault="003F5B03" w:rsidP="00281753">
            <w:pPr>
              <w:pStyle w:val="a5"/>
              <w:numPr>
                <w:ilvl w:val="2"/>
                <w:numId w:val="4"/>
              </w:numPr>
              <w:ind w:left="291" w:hanging="283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Заносит</w:t>
            </w:r>
            <w:r>
              <w:rPr>
                <w:sz w:val="24"/>
                <w:szCs w:val="24"/>
                <w:lang w:val="ru-RU"/>
              </w:rPr>
              <w:t>ь</w:t>
            </w:r>
            <w:r w:rsidRPr="00682AE8">
              <w:rPr>
                <w:sz w:val="24"/>
                <w:szCs w:val="24"/>
                <w:lang w:val="ru-RU"/>
              </w:rPr>
              <w:t xml:space="preserve"> данные в компьютер</w:t>
            </w:r>
            <w:r>
              <w:rPr>
                <w:sz w:val="24"/>
                <w:szCs w:val="24"/>
                <w:lang w:val="ru-RU"/>
              </w:rPr>
              <w:t>.</w:t>
            </w:r>
            <w:r w:rsidRPr="00682AE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5B03" w:rsidRPr="002A3AE2" w:rsidTr="006A6461">
        <w:trPr>
          <w:trHeight w:val="1832"/>
        </w:trPr>
        <w:tc>
          <w:tcPr>
            <w:tcW w:w="2406" w:type="dxa"/>
            <w:vMerge/>
          </w:tcPr>
          <w:p w:rsidR="003F5B03" w:rsidRPr="00083270" w:rsidRDefault="003F5B03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/>
          </w:tcPr>
          <w:p w:rsidR="003F5B03" w:rsidRPr="00682AE8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7E7B4C" w:rsidRDefault="003F5B03" w:rsidP="007E7B4C">
            <w:pPr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7E7B4C" w:rsidRDefault="003F5B03" w:rsidP="00281753">
            <w:pPr>
              <w:pStyle w:val="a5"/>
              <w:widowControl/>
              <w:numPr>
                <w:ilvl w:val="0"/>
                <w:numId w:val="5"/>
              </w:numPr>
              <w:ind w:left="291" w:hanging="283"/>
              <w:contextualSpacing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 xml:space="preserve">Нормативно-правовые акты, действующие стандарты, технических условий и регламенты на сырье, готовую продукцию. </w:t>
            </w:r>
          </w:p>
          <w:p w:rsidR="003F5B03" w:rsidRPr="007E7B4C" w:rsidRDefault="003F5B03" w:rsidP="00281753">
            <w:pPr>
              <w:pStyle w:val="a5"/>
              <w:widowControl/>
              <w:numPr>
                <w:ilvl w:val="0"/>
                <w:numId w:val="5"/>
              </w:numPr>
              <w:ind w:left="291" w:hanging="283"/>
              <w:contextualSpacing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Метод</w:t>
            </w:r>
            <w:r>
              <w:rPr>
                <w:sz w:val="24"/>
                <w:szCs w:val="24"/>
                <w:lang w:val="ru-RU" w:eastAsia="ru-RU"/>
              </w:rPr>
              <w:t>ы</w:t>
            </w:r>
            <w:r w:rsidRPr="007E7B4C">
              <w:rPr>
                <w:sz w:val="24"/>
                <w:szCs w:val="24"/>
                <w:lang w:val="ru-RU" w:eastAsia="ru-RU"/>
              </w:rPr>
              <w:t xml:space="preserve"> и средств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Pr="007E7B4C">
              <w:rPr>
                <w:sz w:val="24"/>
                <w:szCs w:val="24"/>
                <w:lang w:val="ru-RU" w:eastAsia="ru-RU"/>
              </w:rPr>
              <w:t xml:space="preserve"> выполнения технических расчетов, вычислительных и графических работ.</w:t>
            </w:r>
          </w:p>
          <w:p w:rsidR="003F5B03" w:rsidRPr="007E7B4C" w:rsidRDefault="003F5B03" w:rsidP="00281753">
            <w:pPr>
              <w:pStyle w:val="a5"/>
              <w:widowControl/>
              <w:numPr>
                <w:ilvl w:val="0"/>
                <w:numId w:val="5"/>
              </w:numPr>
              <w:ind w:left="291" w:hanging="283"/>
              <w:contextualSpacing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Основ</w:t>
            </w:r>
            <w:r>
              <w:rPr>
                <w:sz w:val="24"/>
                <w:szCs w:val="24"/>
                <w:lang w:val="ru-RU" w:eastAsia="ru-RU"/>
              </w:rPr>
              <w:t>ы</w:t>
            </w:r>
            <w:r w:rsidRPr="007E7B4C">
              <w:rPr>
                <w:sz w:val="24"/>
                <w:szCs w:val="24"/>
                <w:lang w:val="ru-RU" w:eastAsia="ru-RU"/>
              </w:rPr>
              <w:t xml:space="preserve"> организации работы лаборатории на производстве. </w:t>
            </w:r>
          </w:p>
          <w:p w:rsidR="003F5B03" w:rsidRPr="007E7B4C" w:rsidRDefault="003F5B03" w:rsidP="00281753">
            <w:pPr>
              <w:pStyle w:val="a5"/>
              <w:widowControl/>
              <w:numPr>
                <w:ilvl w:val="0"/>
                <w:numId w:val="5"/>
              </w:numPr>
              <w:ind w:left="291" w:hanging="28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Правила р</w:t>
            </w:r>
            <w:r w:rsidRPr="007E7B4C">
              <w:rPr>
                <w:sz w:val="24"/>
                <w:szCs w:val="24"/>
                <w:lang w:val="ru-RU" w:eastAsia="ru-RU"/>
              </w:rPr>
              <w:t>абот</w:t>
            </w:r>
            <w:r>
              <w:rPr>
                <w:sz w:val="24"/>
                <w:szCs w:val="24"/>
                <w:lang w:val="ru-RU" w:eastAsia="ru-RU"/>
              </w:rPr>
              <w:t>ы</w:t>
            </w:r>
            <w:r w:rsidRPr="007E7B4C">
              <w:rPr>
                <w:sz w:val="24"/>
                <w:szCs w:val="24"/>
                <w:lang w:val="ru-RU" w:eastAsia="ru-RU"/>
              </w:rPr>
              <w:t xml:space="preserve"> в специальных и офисных компьютерных программах. </w:t>
            </w:r>
          </w:p>
        </w:tc>
      </w:tr>
      <w:tr w:rsidR="003F5B03" w:rsidRPr="002A3AE2" w:rsidTr="006A6461"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36F64">
              <w:rPr>
                <w:sz w:val="24"/>
                <w:szCs w:val="24"/>
                <w:lang w:val="ru-RU"/>
              </w:rPr>
              <w:t>Ведение безопасных приемов труда</w:t>
            </w:r>
          </w:p>
        </w:tc>
        <w:tc>
          <w:tcPr>
            <w:tcW w:w="2973" w:type="dxa"/>
            <w:gridSpan w:val="3"/>
            <w:vMerge w:val="restart"/>
            <w:hideMark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3F5B03" w:rsidRPr="007E7B4C" w:rsidRDefault="003F5B03" w:rsidP="00413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ru-RU"/>
              </w:rPr>
            </w:pPr>
            <w:r w:rsidRPr="00413EB6">
              <w:rPr>
                <w:sz w:val="24"/>
                <w:szCs w:val="24"/>
                <w:lang w:val="ru-RU"/>
              </w:rPr>
              <w:t>Ведение безопасных приемов труда</w:t>
            </w:r>
          </w:p>
        </w:tc>
        <w:tc>
          <w:tcPr>
            <w:tcW w:w="4467" w:type="dxa"/>
            <w:gridSpan w:val="8"/>
            <w:hideMark/>
          </w:tcPr>
          <w:p w:rsidR="003F5B03" w:rsidRPr="00682AE8" w:rsidRDefault="003F5B03" w:rsidP="007907B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531AA2" w:rsidRDefault="003F5B03" w:rsidP="00281753">
            <w:pPr>
              <w:pStyle w:val="a5"/>
              <w:numPr>
                <w:ilvl w:val="0"/>
                <w:numId w:val="25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>Соблюдать правила техники</w:t>
            </w:r>
            <w:r w:rsidR="00531AA2" w:rsidRPr="00531AA2">
              <w:rPr>
                <w:sz w:val="24"/>
                <w:szCs w:val="24"/>
                <w:lang w:val="ru-RU"/>
              </w:rPr>
              <w:t xml:space="preserve"> </w:t>
            </w:r>
            <w:r w:rsidRPr="00531AA2">
              <w:rPr>
                <w:sz w:val="24"/>
                <w:szCs w:val="24"/>
                <w:lang w:val="ru-RU"/>
              </w:rPr>
              <w:t>безопасности и противопожарной</w:t>
            </w:r>
            <w:r w:rsidR="00531AA2" w:rsidRPr="00531AA2">
              <w:rPr>
                <w:sz w:val="24"/>
                <w:szCs w:val="24"/>
                <w:lang w:val="ru-RU"/>
              </w:rPr>
              <w:t xml:space="preserve"> </w:t>
            </w:r>
            <w:r w:rsidRPr="00531AA2">
              <w:rPr>
                <w:sz w:val="24"/>
                <w:szCs w:val="24"/>
                <w:lang w:val="ru-RU"/>
              </w:rPr>
              <w:t>защиты.</w:t>
            </w:r>
          </w:p>
        </w:tc>
      </w:tr>
      <w:tr w:rsidR="003F5B03" w:rsidRPr="002A3AE2" w:rsidTr="006A6461">
        <w:tc>
          <w:tcPr>
            <w:tcW w:w="2406" w:type="dxa"/>
            <w:vMerge/>
            <w:hideMark/>
          </w:tcPr>
          <w:p w:rsidR="003F5B03" w:rsidRPr="00531AA2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vMerge/>
            <w:hideMark/>
          </w:tcPr>
          <w:p w:rsidR="003F5B03" w:rsidRPr="007E7B4C" w:rsidRDefault="003F5B03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467" w:type="dxa"/>
            <w:gridSpan w:val="8"/>
            <w:hideMark/>
          </w:tcPr>
          <w:p w:rsidR="003F5B03" w:rsidRPr="00682AE8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531AA2" w:rsidRDefault="003F5B03" w:rsidP="00281753">
            <w:pPr>
              <w:pStyle w:val="a5"/>
              <w:numPr>
                <w:ilvl w:val="0"/>
                <w:numId w:val="26"/>
              </w:numPr>
              <w:ind w:left="291" w:hanging="283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>Нормативные акты по охране труда и производственной санитарии.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eastAsia="ru-RU"/>
              </w:rPr>
            </w:pPr>
            <w:r w:rsidRPr="007E7B4C">
              <w:rPr>
                <w:sz w:val="24"/>
                <w:szCs w:val="24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7440" w:type="dxa"/>
            <w:gridSpan w:val="11"/>
            <w:hideMark/>
          </w:tcPr>
          <w:p w:rsidR="003F5B03" w:rsidRPr="00682AE8" w:rsidRDefault="003F5B03" w:rsidP="00682AE8">
            <w:pPr>
              <w:ind w:right="245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Умение быстро принимать решения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Обладание способностью к профессиональному саморазвитию</w:t>
            </w:r>
          </w:p>
          <w:p w:rsidR="003F5B03" w:rsidRPr="00413EB6" w:rsidRDefault="003F5B03" w:rsidP="00682AE8">
            <w:pPr>
              <w:rPr>
                <w:sz w:val="24"/>
                <w:szCs w:val="24"/>
                <w:lang w:val="kk-KZ"/>
              </w:rPr>
            </w:pPr>
            <w:r w:rsidRPr="00682AE8">
              <w:rPr>
                <w:sz w:val="24"/>
                <w:szCs w:val="24"/>
              </w:rPr>
              <w:t>Аналитическое мышление</w:t>
            </w:r>
          </w:p>
        </w:tc>
      </w:tr>
      <w:tr w:rsidR="003F5B03" w:rsidRPr="002A3AE2" w:rsidTr="006A6461">
        <w:trPr>
          <w:trHeight w:val="260"/>
        </w:trPr>
        <w:tc>
          <w:tcPr>
            <w:tcW w:w="2406" w:type="dxa"/>
            <w:vMerge w:val="restart"/>
            <w:hideMark/>
          </w:tcPr>
          <w:p w:rsidR="003F5B03" w:rsidRPr="00083270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973" w:type="dxa"/>
            <w:gridSpan w:val="3"/>
            <w:hideMark/>
          </w:tcPr>
          <w:p w:rsidR="003F5B03" w:rsidRPr="00083270" w:rsidRDefault="003F5B03" w:rsidP="007E7B4C">
            <w:pPr>
              <w:jc w:val="center"/>
              <w:rPr>
                <w:sz w:val="24"/>
                <w:szCs w:val="24"/>
                <w:lang w:val="kk-KZ"/>
              </w:rPr>
            </w:pPr>
            <w:r w:rsidRPr="0008327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67" w:type="dxa"/>
            <w:gridSpan w:val="8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Оператор линии по производству круп </w:t>
            </w:r>
          </w:p>
        </w:tc>
      </w:tr>
      <w:tr w:rsidR="003F5B03" w:rsidRPr="00083270" w:rsidTr="006A6461">
        <w:trPr>
          <w:trHeight w:val="570"/>
        </w:trPr>
        <w:tc>
          <w:tcPr>
            <w:tcW w:w="2406" w:type="dxa"/>
            <w:vMerge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</w:tcPr>
          <w:p w:rsidR="003F5B03" w:rsidRPr="00083270" w:rsidRDefault="003F5B03" w:rsidP="007E7B4C">
            <w:pPr>
              <w:jc w:val="center"/>
              <w:rPr>
                <w:sz w:val="24"/>
                <w:szCs w:val="24"/>
                <w:lang w:val="kk-KZ"/>
              </w:rPr>
            </w:pPr>
            <w:r w:rsidRPr="0008327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467" w:type="dxa"/>
            <w:gridSpan w:val="8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Технолог</w:t>
            </w:r>
            <w:r w:rsidRPr="007E7B4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5B03" w:rsidRPr="00E757B7" w:rsidTr="006A6461">
        <w:tc>
          <w:tcPr>
            <w:tcW w:w="2406" w:type="dxa"/>
            <w:hideMark/>
          </w:tcPr>
          <w:p w:rsidR="003F5B03" w:rsidRPr="00413EB6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ЕТКС или КС</w:t>
            </w:r>
            <w:r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973" w:type="dxa"/>
            <w:gridSpan w:val="3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/>
              </w:rPr>
              <w:t>Квалификационный справочник</w:t>
            </w:r>
            <w:r w:rsidRPr="00682AE8">
              <w:rPr>
                <w:sz w:val="24"/>
                <w:szCs w:val="24"/>
                <w:lang w:val="ru-RU"/>
              </w:rPr>
              <w:br/>
              <w:t>должностей руководителей, специалистов и других служащих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E7B4C">
              <w:rPr>
                <w:sz w:val="24"/>
                <w:szCs w:val="24"/>
                <w:lang w:val="ru-RU"/>
              </w:rPr>
              <w:t>от 21 мая 2012 года № 201-ө-м</w:t>
            </w:r>
            <w:r w:rsidRPr="00413EB6" w:rsidDel="00F468D4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467" w:type="dxa"/>
            <w:gridSpan w:val="8"/>
            <w:hideMark/>
          </w:tcPr>
          <w:p w:rsidR="003F5B03" w:rsidRPr="007E7B4C" w:rsidRDefault="003F5B03" w:rsidP="00682AE8">
            <w:pPr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Лаборант (150)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973" w:type="dxa"/>
            <w:gridSpan w:val="3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  <w:r w:rsidRPr="00413EB6">
              <w:rPr>
                <w:sz w:val="24"/>
                <w:szCs w:val="24"/>
                <w:lang w:val="ru-RU"/>
              </w:rPr>
              <w:t>ТиПО</w:t>
            </w:r>
          </w:p>
        </w:tc>
        <w:tc>
          <w:tcPr>
            <w:tcW w:w="2532" w:type="dxa"/>
            <w:gridSpan w:val="5"/>
            <w:vAlign w:val="center"/>
            <w:hideMark/>
          </w:tcPr>
          <w:p w:rsidR="003F5B03" w:rsidRPr="00712626" w:rsidRDefault="003F5B03" w:rsidP="00712626">
            <w:pPr>
              <w:rPr>
                <w:sz w:val="24"/>
                <w:szCs w:val="24"/>
                <w:lang w:val="ru-RU"/>
              </w:rPr>
            </w:pPr>
            <w:r w:rsidRPr="00712626">
              <w:rPr>
                <w:sz w:val="24"/>
                <w:szCs w:val="24"/>
                <w:lang w:val="ru-RU"/>
              </w:rPr>
              <w:t>Специальность: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144C52">
              <w:rPr>
                <w:sz w:val="24"/>
                <w:szCs w:val="24"/>
                <w:lang w:val="ru-RU"/>
              </w:rPr>
              <w:t>Элеваторное, мукомольное, крупяное и комбикормовое производство</w:t>
            </w:r>
            <w:r w:rsidRPr="00413EB6" w:rsidDel="0023600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gridSpan w:val="3"/>
            <w:hideMark/>
          </w:tcPr>
          <w:p w:rsidR="003F5B03" w:rsidRPr="00083270" w:rsidRDefault="003F5B03">
            <w:pPr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Квалификация:</w:t>
            </w:r>
          </w:p>
          <w:p w:rsidR="003F5B03" w:rsidRPr="00083270" w:rsidRDefault="003F5B03">
            <w:pPr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Техник-технолог</w:t>
            </w:r>
          </w:p>
        </w:tc>
      </w:tr>
      <w:tr w:rsidR="003F5B03" w:rsidRPr="002A3AE2" w:rsidTr="006A6461">
        <w:tc>
          <w:tcPr>
            <w:tcW w:w="9846" w:type="dxa"/>
            <w:gridSpan w:val="12"/>
          </w:tcPr>
          <w:p w:rsidR="003F5B03" w:rsidRPr="00682AE8" w:rsidRDefault="003F5B03" w:rsidP="00682AE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КАРТОЧКА ПРОФЕССИИ: </w:t>
            </w:r>
            <w:r w:rsidRPr="007E7B4C">
              <w:rPr>
                <w:b/>
                <w:sz w:val="24"/>
                <w:szCs w:val="24"/>
                <w:lang w:val="ru-RU"/>
              </w:rPr>
              <w:t>ТЕХНОЛОГ КРУПЯНОГО ПРОИЗВОДСТВА</w:t>
            </w:r>
          </w:p>
        </w:tc>
      </w:tr>
      <w:tr w:rsidR="003F5B03" w:rsidRPr="00083270" w:rsidTr="006A6461">
        <w:tc>
          <w:tcPr>
            <w:tcW w:w="2406" w:type="dxa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lastRenderedPageBreak/>
              <w:t>Код:</w:t>
            </w:r>
          </w:p>
        </w:tc>
        <w:tc>
          <w:tcPr>
            <w:tcW w:w="7440" w:type="dxa"/>
            <w:gridSpan w:val="11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-</w:t>
            </w:r>
          </w:p>
        </w:tc>
      </w:tr>
      <w:tr w:rsidR="003F5B03" w:rsidRPr="00083270" w:rsidTr="006A6461">
        <w:trPr>
          <w:trHeight w:val="264"/>
        </w:trPr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7440" w:type="dxa"/>
            <w:gridSpan w:val="11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-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7440" w:type="dxa"/>
            <w:gridSpan w:val="11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Технолог</w:t>
            </w:r>
            <w:r w:rsidRPr="007E7B4C">
              <w:rPr>
                <w:sz w:val="24"/>
                <w:szCs w:val="24"/>
                <w:lang w:val="ru-RU"/>
              </w:rPr>
              <w:t xml:space="preserve"> крупяного производства 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440" w:type="dxa"/>
            <w:gridSpan w:val="11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3112-1-005 Техник-технолог</w:t>
            </w:r>
            <w:r w:rsidRPr="007E7B4C">
              <w:rPr>
                <w:sz w:val="24"/>
                <w:szCs w:val="24"/>
                <w:lang w:val="ru-RU"/>
              </w:rPr>
              <w:t xml:space="preserve"> </w:t>
            </w:r>
            <w:r w:rsidRPr="00682AE8">
              <w:rPr>
                <w:sz w:val="24"/>
                <w:szCs w:val="24"/>
                <w:lang w:val="ru-RU"/>
              </w:rPr>
              <w:t>(общий профиль)</w:t>
            </w:r>
            <w:r w:rsidRPr="007E7B4C">
              <w:rPr>
                <w:sz w:val="24"/>
                <w:szCs w:val="24"/>
                <w:lang w:val="ru-RU"/>
              </w:rPr>
              <w:t xml:space="preserve"> </w:t>
            </w:r>
          </w:p>
          <w:p w:rsidR="003F5B03" w:rsidRPr="00682AE8" w:rsidRDefault="003F5B03" w:rsidP="00712626">
            <w:pPr>
              <w:rPr>
                <w:sz w:val="24"/>
                <w:szCs w:val="24"/>
                <w:lang w:val="ru-RU"/>
              </w:rPr>
            </w:pP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7440" w:type="dxa"/>
            <w:gridSpan w:val="11"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5</w:t>
            </w:r>
          </w:p>
        </w:tc>
      </w:tr>
      <w:tr w:rsidR="003F5B03" w:rsidRPr="002A3AE2" w:rsidTr="006A6461">
        <w:tc>
          <w:tcPr>
            <w:tcW w:w="2406" w:type="dxa"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7440" w:type="dxa"/>
            <w:gridSpan w:val="11"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Технологическое, организационное и научное обеспечение производства, с целью выпуска качественной продукции и постоянного обновления ассортимента.</w:t>
            </w:r>
          </w:p>
        </w:tc>
      </w:tr>
      <w:tr w:rsidR="003F5B03" w:rsidRPr="003F5B03" w:rsidTr="006A6461">
        <w:trPr>
          <w:trHeight w:val="1114"/>
        </w:trPr>
        <w:tc>
          <w:tcPr>
            <w:tcW w:w="2406" w:type="dxa"/>
            <w:vMerge w:val="restart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</w:p>
          <w:p w:rsidR="003F5B03" w:rsidRPr="00712626" w:rsidRDefault="003F5B03" w:rsidP="007126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</w:tcPr>
          <w:p w:rsidR="00531AA2" w:rsidRPr="00531AA2" w:rsidRDefault="003F5B03" w:rsidP="00281753">
            <w:pPr>
              <w:pStyle w:val="a5"/>
              <w:numPr>
                <w:ilvl w:val="0"/>
                <w:numId w:val="27"/>
              </w:numPr>
              <w:ind w:left="366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>Производственно-технологическая деятельность.</w:t>
            </w:r>
            <w:r w:rsidR="00531AA2" w:rsidRPr="00531AA2">
              <w:rPr>
                <w:sz w:val="24"/>
                <w:szCs w:val="24"/>
                <w:lang w:val="ru-RU"/>
              </w:rPr>
              <w:t xml:space="preserve"> </w:t>
            </w:r>
          </w:p>
          <w:p w:rsidR="003F5B03" w:rsidRPr="00531AA2" w:rsidRDefault="003F5B03" w:rsidP="00281753">
            <w:pPr>
              <w:pStyle w:val="a5"/>
              <w:numPr>
                <w:ilvl w:val="0"/>
                <w:numId w:val="27"/>
              </w:numPr>
              <w:ind w:left="366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 xml:space="preserve">Опытно-экспериментальная деятельность. </w:t>
            </w:r>
          </w:p>
        </w:tc>
      </w:tr>
      <w:tr w:rsidR="003F5B03" w:rsidRPr="00083270" w:rsidTr="006A6461">
        <w:tc>
          <w:tcPr>
            <w:tcW w:w="2406" w:type="dxa"/>
            <w:vMerge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258" w:type="dxa"/>
            <w:gridSpan w:val="7"/>
            <w:hideMark/>
          </w:tcPr>
          <w:p w:rsidR="003F5B03" w:rsidRPr="00531AA2" w:rsidRDefault="003F5B03" w:rsidP="00281753">
            <w:pPr>
              <w:pStyle w:val="a5"/>
              <w:numPr>
                <w:ilvl w:val="0"/>
                <w:numId w:val="28"/>
              </w:numPr>
              <w:ind w:left="366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>Наставничество и обучение.</w:t>
            </w:r>
          </w:p>
        </w:tc>
      </w:tr>
      <w:tr w:rsidR="003F5B03" w:rsidRPr="00083270" w:rsidTr="006A6461">
        <w:trPr>
          <w:trHeight w:val="995"/>
        </w:trPr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Производственно-технологическая деятельность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</w:p>
          <w:p w:rsidR="003F5B03" w:rsidRPr="00712626" w:rsidRDefault="003F5B03" w:rsidP="00712626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shd w:val="clear" w:color="auto" w:fill="FFFFFF"/>
                <w:lang w:val="ru-RU"/>
              </w:rPr>
              <w:t xml:space="preserve">Контроль </w:t>
            </w:r>
            <w:r w:rsidRPr="00083270">
              <w:rPr>
                <w:sz w:val="24"/>
                <w:szCs w:val="24"/>
                <w:lang w:val="ru-RU"/>
              </w:rPr>
              <w:t xml:space="preserve">качества сырья, тары, вспомогательных материалов, выхода продукции </w:t>
            </w: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531AA2" w:rsidRDefault="003F5B03" w:rsidP="00281753">
            <w:pPr>
              <w:pStyle w:val="a5"/>
              <w:numPr>
                <w:ilvl w:val="0"/>
                <w:numId w:val="29"/>
              </w:numPr>
              <w:ind w:left="366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>Соблюдать  нормы расходов сырья.</w:t>
            </w:r>
          </w:p>
          <w:p w:rsidR="003F5B03" w:rsidRPr="00531AA2" w:rsidRDefault="003F5B03" w:rsidP="00281753">
            <w:pPr>
              <w:pStyle w:val="a5"/>
              <w:numPr>
                <w:ilvl w:val="0"/>
                <w:numId w:val="29"/>
              </w:numPr>
              <w:ind w:left="366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>Контролировать выход готовой продукции и количества отходов.</w:t>
            </w:r>
          </w:p>
          <w:p w:rsidR="003F5B03" w:rsidRPr="00682AE8" w:rsidRDefault="003F5B03" w:rsidP="00281753">
            <w:pPr>
              <w:pStyle w:val="a5"/>
              <w:numPr>
                <w:ilvl w:val="0"/>
                <w:numId w:val="29"/>
              </w:numPr>
              <w:ind w:left="366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Контрол</w:t>
            </w:r>
            <w:r>
              <w:rPr>
                <w:sz w:val="24"/>
                <w:szCs w:val="24"/>
                <w:lang w:val="ru-RU"/>
              </w:rPr>
              <w:t>ировать</w:t>
            </w:r>
            <w:r w:rsidRPr="00682AE8">
              <w:rPr>
                <w:sz w:val="24"/>
                <w:szCs w:val="24"/>
                <w:lang w:val="ru-RU"/>
              </w:rPr>
              <w:t xml:space="preserve"> выполнение санитарных норм производства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F5B03" w:rsidRPr="00712626" w:rsidRDefault="003F5B03" w:rsidP="00281753">
            <w:pPr>
              <w:pStyle w:val="a5"/>
              <w:numPr>
                <w:ilvl w:val="0"/>
                <w:numId w:val="29"/>
              </w:numPr>
              <w:tabs>
                <w:tab w:val="left" w:pos="933"/>
              </w:tabs>
              <w:ind w:left="366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shd w:val="clear" w:color="auto" w:fill="FFFFFF"/>
                <w:lang w:val="ru-RU"/>
              </w:rPr>
              <w:t>Обеспечи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вать</w:t>
            </w:r>
            <w:r w:rsidRPr="00682AE8">
              <w:rPr>
                <w:sz w:val="24"/>
                <w:szCs w:val="24"/>
                <w:shd w:val="clear" w:color="auto" w:fill="FFFFFF"/>
                <w:lang w:val="ru-RU"/>
              </w:rPr>
              <w:t xml:space="preserve"> услови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682AE8">
              <w:rPr>
                <w:sz w:val="24"/>
                <w:szCs w:val="24"/>
                <w:shd w:val="clear" w:color="auto" w:fill="FFFFFF"/>
                <w:lang w:val="ru-RU"/>
              </w:rPr>
              <w:t xml:space="preserve"> для предупреждения</w:t>
            </w:r>
            <w:r w:rsidRPr="00682AE8">
              <w:rPr>
                <w:sz w:val="24"/>
                <w:szCs w:val="24"/>
                <w:lang w:val="ru-RU"/>
              </w:rPr>
              <w:t xml:space="preserve"> попаданий посторонних предметов в</w:t>
            </w:r>
            <w:r w:rsidRPr="00413EB6">
              <w:rPr>
                <w:sz w:val="24"/>
                <w:szCs w:val="24"/>
                <w:lang w:val="ru-RU"/>
              </w:rPr>
              <w:t xml:space="preserve"> продукцию в соответствии с нормативной документацией (НАССР)</w:t>
            </w:r>
            <w:r w:rsidRPr="00712626">
              <w:rPr>
                <w:sz w:val="24"/>
                <w:szCs w:val="24"/>
                <w:lang w:val="ru-RU"/>
              </w:rPr>
              <w:t>.</w:t>
            </w:r>
          </w:p>
          <w:p w:rsidR="003F5B03" w:rsidRPr="00413EB6" w:rsidRDefault="003F5B03" w:rsidP="00281753">
            <w:pPr>
              <w:pStyle w:val="a5"/>
              <w:numPr>
                <w:ilvl w:val="0"/>
                <w:numId w:val="29"/>
              </w:numPr>
              <w:tabs>
                <w:tab w:val="left" w:pos="1358"/>
              </w:tabs>
              <w:ind w:left="366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Подб</w:t>
            </w:r>
            <w:r>
              <w:rPr>
                <w:sz w:val="24"/>
                <w:szCs w:val="24"/>
                <w:lang w:val="ru-RU"/>
              </w:rPr>
              <w:t>и</w:t>
            </w:r>
            <w:r w:rsidRPr="00413EB6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ать</w:t>
            </w:r>
            <w:r w:rsidRPr="00413EB6">
              <w:rPr>
                <w:sz w:val="24"/>
                <w:szCs w:val="24"/>
                <w:lang w:val="ru-RU"/>
              </w:rPr>
              <w:t xml:space="preserve"> сит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413EB6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3F5B03" w:rsidRPr="002A3AE2" w:rsidTr="006A6461">
        <w:trPr>
          <w:trHeight w:val="617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3F5B03" w:rsidRPr="00531AA2" w:rsidRDefault="00531AA2" w:rsidP="00281753">
            <w:pPr>
              <w:pStyle w:val="a5"/>
              <w:widowControl/>
              <w:numPr>
                <w:ilvl w:val="0"/>
                <w:numId w:val="30"/>
              </w:numPr>
              <w:ind w:left="366"/>
              <w:contextualSpacing/>
              <w:rPr>
                <w:sz w:val="24"/>
                <w:szCs w:val="24"/>
                <w:lang w:val="ru-RU" w:eastAsia="ru-RU"/>
              </w:rPr>
            </w:pPr>
            <w:r w:rsidRPr="00531AA2">
              <w:rPr>
                <w:sz w:val="24"/>
                <w:szCs w:val="24"/>
                <w:lang w:val="ru-RU" w:eastAsia="ru-RU"/>
              </w:rPr>
              <w:t xml:space="preserve">Нормативно-правовые акты, действующие стандарты РК, ТС, </w:t>
            </w:r>
            <w:r w:rsidR="003F5B03" w:rsidRPr="00531AA2">
              <w:rPr>
                <w:sz w:val="24"/>
                <w:szCs w:val="24"/>
                <w:lang w:val="ru-RU" w:eastAsia="ru-RU"/>
              </w:rPr>
              <w:t>технических условий и регламенты на сырье, готовую продукцию, требования НАССР.</w:t>
            </w:r>
          </w:p>
          <w:p w:rsidR="003F5B03" w:rsidRPr="00531AA2" w:rsidRDefault="003F5B03" w:rsidP="00281753">
            <w:pPr>
              <w:pStyle w:val="a5"/>
              <w:widowControl/>
              <w:numPr>
                <w:ilvl w:val="0"/>
                <w:numId w:val="30"/>
              </w:numPr>
              <w:ind w:left="366"/>
              <w:contextualSpacing/>
              <w:rPr>
                <w:sz w:val="24"/>
                <w:szCs w:val="24"/>
                <w:lang w:val="ru-RU" w:eastAsia="ru-RU"/>
              </w:rPr>
            </w:pPr>
            <w:r w:rsidRPr="00531AA2">
              <w:rPr>
                <w:sz w:val="24"/>
                <w:szCs w:val="24"/>
                <w:lang w:val="ru-RU"/>
              </w:rPr>
              <w:t>Технологические процессы и режимы производства</w:t>
            </w:r>
            <w:r w:rsidRPr="00531AA2">
              <w:rPr>
                <w:sz w:val="24"/>
                <w:szCs w:val="24"/>
                <w:shd w:val="clear" w:color="auto" w:fill="FFFFFF"/>
                <w:lang w:val="ru-RU"/>
              </w:rPr>
              <w:t xml:space="preserve"> разных видов круп.</w:t>
            </w:r>
          </w:p>
        </w:tc>
      </w:tr>
      <w:tr w:rsidR="003F5B03" w:rsidRPr="002A3AE2" w:rsidTr="006A6461">
        <w:tc>
          <w:tcPr>
            <w:tcW w:w="2406" w:type="dxa"/>
            <w:vMerge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Управление ходом технологического процесса производства круп 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682AE8" w:rsidRDefault="003F5B03" w:rsidP="00281753">
            <w:pPr>
              <w:pStyle w:val="a5"/>
              <w:numPr>
                <w:ilvl w:val="0"/>
                <w:numId w:val="31"/>
              </w:numPr>
              <w:tabs>
                <w:tab w:val="left" w:pos="410"/>
              </w:tabs>
              <w:ind w:left="366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Контрол</w:t>
            </w:r>
            <w:r>
              <w:rPr>
                <w:sz w:val="24"/>
                <w:szCs w:val="24"/>
                <w:lang w:val="ru-RU"/>
              </w:rPr>
              <w:t>ировать</w:t>
            </w:r>
            <w:r w:rsidRPr="00413EB6">
              <w:rPr>
                <w:sz w:val="24"/>
                <w:szCs w:val="24"/>
                <w:lang w:val="ru-RU"/>
              </w:rPr>
              <w:t xml:space="preserve"> </w:t>
            </w:r>
            <w:r w:rsidRPr="007907B8">
              <w:rPr>
                <w:sz w:val="24"/>
                <w:szCs w:val="24"/>
                <w:lang w:val="ru-RU" w:eastAsia="ko-KR"/>
              </w:rPr>
              <w:t>и обеспеч</w:t>
            </w:r>
            <w:r>
              <w:rPr>
                <w:sz w:val="24"/>
                <w:szCs w:val="24"/>
                <w:lang w:val="ru-RU" w:eastAsia="ko-KR"/>
              </w:rPr>
              <w:t>ивать</w:t>
            </w:r>
            <w:r w:rsidRPr="007907B8">
              <w:rPr>
                <w:sz w:val="24"/>
                <w:szCs w:val="24"/>
                <w:lang w:val="ru-RU" w:eastAsia="ko-KR"/>
              </w:rPr>
              <w:t xml:space="preserve"> </w:t>
            </w:r>
            <w:r w:rsidRPr="00712626">
              <w:rPr>
                <w:sz w:val="24"/>
                <w:szCs w:val="24"/>
                <w:lang w:val="ru-RU"/>
              </w:rPr>
              <w:t>соблюдени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413EB6">
              <w:rPr>
                <w:sz w:val="24"/>
                <w:szCs w:val="24"/>
                <w:lang w:val="ru-RU"/>
              </w:rPr>
              <w:t xml:space="preserve"> параметров технологических процессов производства, опера</w:t>
            </w:r>
            <w:r w:rsidRPr="007907B8">
              <w:rPr>
                <w:sz w:val="24"/>
                <w:szCs w:val="24"/>
                <w:lang w:val="ru-RU"/>
              </w:rPr>
              <w:t>тивного выявления и устранения причин их нарушений</w:t>
            </w:r>
            <w:r>
              <w:rPr>
                <w:sz w:val="24"/>
                <w:szCs w:val="24"/>
                <w:lang w:val="ru-RU"/>
              </w:rPr>
              <w:t>.</w:t>
            </w:r>
            <w:r w:rsidRPr="00682AE8">
              <w:rPr>
                <w:sz w:val="24"/>
                <w:szCs w:val="24"/>
                <w:lang w:val="ru-RU"/>
              </w:rPr>
              <w:t xml:space="preserve"> </w:t>
            </w:r>
          </w:p>
          <w:p w:rsidR="003F5B03" w:rsidRPr="00682AE8" w:rsidRDefault="003F5B03" w:rsidP="00281753">
            <w:pPr>
              <w:pStyle w:val="a5"/>
              <w:numPr>
                <w:ilvl w:val="0"/>
                <w:numId w:val="31"/>
              </w:numPr>
              <w:tabs>
                <w:tab w:val="left" w:pos="410"/>
              </w:tabs>
              <w:ind w:left="366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Выполн</w:t>
            </w:r>
            <w:r>
              <w:rPr>
                <w:sz w:val="24"/>
                <w:szCs w:val="24"/>
                <w:lang w:val="ru-RU"/>
              </w:rPr>
              <w:t>ять</w:t>
            </w:r>
            <w:r w:rsidRPr="00682AE8">
              <w:rPr>
                <w:sz w:val="24"/>
                <w:szCs w:val="24"/>
                <w:lang w:val="ru-RU"/>
              </w:rPr>
              <w:t xml:space="preserve"> расчет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682AE8">
              <w:rPr>
                <w:sz w:val="24"/>
                <w:szCs w:val="24"/>
                <w:lang w:val="ru-RU"/>
              </w:rPr>
              <w:t xml:space="preserve"> расхода сырья по производственным линиям, согласно производственному заданию</w:t>
            </w:r>
            <w:r>
              <w:rPr>
                <w:sz w:val="24"/>
                <w:szCs w:val="24"/>
                <w:lang w:val="ru-RU"/>
              </w:rPr>
              <w:t>.</w:t>
            </w:r>
            <w:r w:rsidRPr="00682AE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5B03" w:rsidRPr="002A3AE2" w:rsidTr="006A6461">
        <w:tc>
          <w:tcPr>
            <w:tcW w:w="2406" w:type="dxa"/>
            <w:vMerge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531AA2" w:rsidRDefault="003F5B03" w:rsidP="00281753">
            <w:pPr>
              <w:pStyle w:val="a5"/>
              <w:numPr>
                <w:ilvl w:val="0"/>
                <w:numId w:val="32"/>
              </w:numPr>
              <w:ind w:left="366" w:hanging="366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lastRenderedPageBreak/>
              <w:t>Правила эксплуатации оборудования установленного на поточной линии.</w:t>
            </w:r>
          </w:p>
          <w:p w:rsidR="003F5B03" w:rsidRPr="00531AA2" w:rsidRDefault="003F5B03" w:rsidP="00281753">
            <w:pPr>
              <w:pStyle w:val="a5"/>
              <w:numPr>
                <w:ilvl w:val="0"/>
                <w:numId w:val="32"/>
              </w:numPr>
              <w:ind w:left="366" w:hanging="366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>Нормы потерь сырья и расчет расхода сырья.</w:t>
            </w:r>
          </w:p>
          <w:p w:rsidR="003F5B03" w:rsidRPr="00531AA2" w:rsidRDefault="003F5B03" w:rsidP="00281753">
            <w:pPr>
              <w:pStyle w:val="a5"/>
              <w:numPr>
                <w:ilvl w:val="0"/>
                <w:numId w:val="32"/>
              </w:numPr>
              <w:ind w:left="366" w:hanging="366"/>
              <w:rPr>
                <w:sz w:val="24"/>
                <w:szCs w:val="24"/>
                <w:lang w:val="ru-RU"/>
              </w:rPr>
            </w:pPr>
            <w:r w:rsidRPr="00531AA2">
              <w:rPr>
                <w:sz w:val="24"/>
                <w:szCs w:val="24"/>
                <w:lang w:val="ru-RU"/>
              </w:rPr>
              <w:t>Технологический процесс производства круп из разных семян.</w:t>
            </w:r>
          </w:p>
        </w:tc>
      </w:tr>
      <w:tr w:rsidR="003F5B03" w:rsidRPr="002A3AE2" w:rsidTr="006A6461">
        <w:trPr>
          <w:trHeight w:val="853"/>
        </w:trPr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lastRenderedPageBreak/>
              <w:t>Трудовая функция 2: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</w:rPr>
              <w:t>Опытно-экспериментальная</w:t>
            </w: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Проведение работ по совершенствованию существующих и внедрению новых технологий производства круп</w:t>
            </w:r>
          </w:p>
        </w:tc>
        <w:tc>
          <w:tcPr>
            <w:tcW w:w="4258" w:type="dxa"/>
            <w:gridSpan w:val="7"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3"/>
              </w:numPr>
              <w:tabs>
                <w:tab w:val="num" w:pos="360"/>
                <w:tab w:val="left" w:pos="480"/>
              </w:tabs>
              <w:ind w:left="366"/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Отбирать пробы для проведения экспериментальных исследований. 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3"/>
              </w:numPr>
              <w:tabs>
                <w:tab w:val="num" w:pos="360"/>
                <w:tab w:val="left" w:pos="480"/>
              </w:tabs>
              <w:ind w:left="366"/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Анализировать и определять качественные показатели на любой стадии производства, в том числе при внедрении и отработке новых видов сырья, новых видов и сортов изделий.</w:t>
            </w:r>
          </w:p>
        </w:tc>
      </w:tr>
      <w:tr w:rsidR="003F5B03" w:rsidRPr="00083270" w:rsidTr="006A6461">
        <w:trPr>
          <w:trHeight w:val="286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4"/>
              </w:numPr>
              <w:tabs>
                <w:tab w:val="num" w:pos="360"/>
                <w:tab w:val="left" w:pos="440"/>
              </w:tabs>
              <w:ind w:left="366"/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Методика проведения анализов качества продукции и полуфабрикатов, в том числе при проведении опытных экспериментальных работ. 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4"/>
              </w:numPr>
              <w:tabs>
                <w:tab w:val="num" w:pos="360"/>
                <w:tab w:val="left" w:pos="440"/>
              </w:tabs>
              <w:ind w:left="366"/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Организация оперативного учета хода производства. 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4"/>
              </w:numPr>
              <w:tabs>
                <w:tab w:val="num" w:pos="360"/>
                <w:tab w:val="left" w:pos="440"/>
              </w:tabs>
              <w:ind w:left="366"/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Основы технологии производства круп.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4"/>
              </w:numPr>
              <w:tabs>
                <w:tab w:val="num" w:pos="360"/>
                <w:tab w:val="left" w:pos="440"/>
              </w:tabs>
              <w:ind w:left="366"/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Правила технической эксплуатации оборудования.</w:t>
            </w:r>
          </w:p>
        </w:tc>
      </w:tr>
      <w:tr w:rsidR="003F5B03" w:rsidRPr="002A3AE2" w:rsidTr="006A6461">
        <w:trPr>
          <w:trHeight w:val="845"/>
        </w:trPr>
        <w:tc>
          <w:tcPr>
            <w:tcW w:w="2406" w:type="dxa"/>
            <w:vMerge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 w:val="restart"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Оформление результатов опытно-экспериментальных работ</w:t>
            </w:r>
          </w:p>
        </w:tc>
        <w:tc>
          <w:tcPr>
            <w:tcW w:w="4258" w:type="dxa"/>
            <w:gridSpan w:val="7"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Составлять технологические инструкции и карты.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 w:eastAsia="ru-RU"/>
              </w:rPr>
              <w:t>Составлять отчетную документацию по выполненным работам.</w:t>
            </w:r>
          </w:p>
        </w:tc>
      </w:tr>
      <w:tr w:rsidR="003F5B03" w:rsidRPr="002A3AE2" w:rsidTr="006A6461">
        <w:trPr>
          <w:trHeight w:val="416"/>
        </w:trPr>
        <w:tc>
          <w:tcPr>
            <w:tcW w:w="2406" w:type="dxa"/>
            <w:vMerge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Структура и методы расчета технологических инструкций и карт.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Порядок составления отчетов по опытно-экспериментальным работам.</w:t>
            </w:r>
          </w:p>
        </w:tc>
      </w:tr>
      <w:tr w:rsidR="003F5B03" w:rsidRPr="002A3AE2" w:rsidTr="006A6461">
        <w:trPr>
          <w:trHeight w:val="416"/>
        </w:trPr>
        <w:tc>
          <w:tcPr>
            <w:tcW w:w="2406" w:type="dxa"/>
            <w:vMerge w:val="restart"/>
          </w:tcPr>
          <w:p w:rsidR="003F5B03" w:rsidRPr="007E7B4C" w:rsidRDefault="003F5B03" w:rsidP="00682AE8">
            <w:pPr>
              <w:widowControl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Дополнительная трудовая функция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3F5B03" w:rsidRPr="00682AE8" w:rsidRDefault="003F5B03" w:rsidP="00144C52">
            <w:pPr>
              <w:widowControl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Наставничество и обучение</w:t>
            </w:r>
          </w:p>
          <w:p w:rsidR="003F5B03" w:rsidRPr="00682AE8" w:rsidRDefault="003F5B03" w:rsidP="00682AE8">
            <w:pPr>
              <w:widowControl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 w:val="restart"/>
          </w:tcPr>
          <w:p w:rsidR="003F5B03" w:rsidRPr="00682AE8" w:rsidRDefault="003F5B03" w:rsidP="00682AE8">
            <w:pPr>
              <w:widowControl/>
              <w:rPr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>Задача 1: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2AE8">
              <w:rPr>
                <w:sz w:val="24"/>
                <w:szCs w:val="24"/>
                <w:lang w:val="ru-RU"/>
              </w:rPr>
              <w:t>Наставничество и обучение</w:t>
            </w:r>
          </w:p>
          <w:p w:rsidR="003F5B03" w:rsidRPr="00682AE8" w:rsidRDefault="003F5B03" w:rsidP="00682AE8">
            <w:pPr>
              <w:widowControl/>
              <w:rPr>
                <w:sz w:val="24"/>
                <w:szCs w:val="24"/>
                <w:lang w:val="ru-RU"/>
              </w:rPr>
            </w:pPr>
          </w:p>
          <w:p w:rsidR="003F5B03" w:rsidRPr="00413EB6" w:rsidRDefault="003F5B03" w:rsidP="00413EB6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</w:tcPr>
          <w:p w:rsidR="003F5B03" w:rsidRPr="007907B8" w:rsidRDefault="003F5B03" w:rsidP="007907B8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7907B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F70720" w:rsidRDefault="003F5B03" w:rsidP="00281753">
            <w:pPr>
              <w:pStyle w:val="a5"/>
              <w:numPr>
                <w:ilvl w:val="1"/>
                <w:numId w:val="37"/>
              </w:numPr>
              <w:rPr>
                <w:color w:val="000000" w:themeColor="text1"/>
                <w:sz w:val="24"/>
                <w:szCs w:val="24"/>
                <w:lang w:val="ru-RU"/>
              </w:rPr>
            </w:pPr>
            <w:r w:rsidRPr="00F70720">
              <w:rPr>
                <w:color w:val="000000" w:themeColor="text1"/>
                <w:sz w:val="24"/>
                <w:szCs w:val="24"/>
                <w:lang w:val="ru-RU"/>
              </w:rPr>
              <w:t>Настроить подопечного на необходимый результат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color w:val="000000" w:themeColor="text1"/>
                <w:sz w:val="24"/>
                <w:szCs w:val="24"/>
                <w:lang w:val="ru-RU"/>
              </w:rPr>
              <w:t>Обучать профессиональным навыкам, говорить профессионально и понимать возможности и потребности обучающегося.</w:t>
            </w:r>
          </w:p>
        </w:tc>
      </w:tr>
      <w:tr w:rsidR="003F5B03" w:rsidRPr="002A3AE2" w:rsidTr="006A6461">
        <w:trPr>
          <w:trHeight w:val="416"/>
        </w:trPr>
        <w:tc>
          <w:tcPr>
            <w:tcW w:w="2406" w:type="dxa"/>
            <w:vMerge/>
            <w:vAlign w:val="center"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vAlign w:val="center"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</w:tcPr>
          <w:p w:rsidR="003F5B03" w:rsidRPr="00083270" w:rsidRDefault="003F5B03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3F5B03" w:rsidRPr="00F70720" w:rsidRDefault="003F5B03" w:rsidP="00281753">
            <w:pPr>
              <w:pStyle w:val="a5"/>
              <w:numPr>
                <w:ilvl w:val="1"/>
                <w:numId w:val="38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Основы менеджмента.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lastRenderedPageBreak/>
              <w:t>Основные правила работы с людьми и коммуникации с ними.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Технологию производства и правила эксплуатации оборудования.</w:t>
            </w:r>
          </w:p>
        </w:tc>
      </w:tr>
      <w:tr w:rsidR="003F5B03" w:rsidRPr="002A3AE2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E7B4C">
              <w:rPr>
                <w:rStyle w:val="ab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Коммуникабельность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Управление конфликтами и прогнозирование ситуации Ораторские навыками 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А</w:t>
            </w:r>
            <w:r w:rsidRPr="00682AE8">
              <w:rPr>
                <w:sz w:val="24"/>
                <w:szCs w:val="24"/>
                <w:lang w:val="ru-RU" w:eastAsia="ru-RU"/>
              </w:rPr>
              <w:t>ккуратность и ответственность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Д</w:t>
            </w:r>
            <w:r w:rsidRPr="00682AE8">
              <w:rPr>
                <w:sz w:val="24"/>
                <w:szCs w:val="24"/>
                <w:lang w:val="ru-RU"/>
              </w:rPr>
              <w:t>исциплинированность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И</w:t>
            </w:r>
            <w:r w:rsidRPr="00682AE8">
              <w:rPr>
                <w:sz w:val="24"/>
                <w:szCs w:val="24"/>
                <w:lang w:val="ru-RU"/>
              </w:rPr>
              <w:t>сполнительность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Р</w:t>
            </w:r>
            <w:r w:rsidRPr="00682AE8">
              <w:rPr>
                <w:sz w:val="24"/>
                <w:szCs w:val="24"/>
                <w:lang w:val="ru-RU"/>
              </w:rPr>
              <w:t>абота в команде</w:t>
            </w:r>
          </w:p>
        </w:tc>
      </w:tr>
      <w:tr w:rsidR="003F5B03" w:rsidRPr="00083270" w:rsidTr="006A6461">
        <w:trPr>
          <w:gridAfter w:val="1"/>
          <w:wAfter w:w="42" w:type="dxa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03" w:rsidRPr="00083270" w:rsidRDefault="003F5B03" w:rsidP="00682AE8">
            <w:pPr>
              <w:widowControl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 w:rsidP="007E7B4C">
            <w:pPr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Лаборант</w:t>
            </w:r>
          </w:p>
        </w:tc>
      </w:tr>
      <w:tr w:rsidR="003F5B03" w:rsidRPr="00083270" w:rsidTr="006A6461">
        <w:trPr>
          <w:gridAfter w:val="1"/>
          <w:wAfter w:w="42" w:type="dxa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</w:p>
          <w:p w:rsidR="003F5B03" w:rsidRPr="00083270" w:rsidRDefault="003F5B03" w:rsidP="007E7B4C">
            <w:pPr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Главный технолог </w:t>
            </w:r>
          </w:p>
        </w:tc>
      </w:tr>
      <w:tr w:rsidR="003F5B03" w:rsidRPr="00083270" w:rsidTr="006A6461">
        <w:trPr>
          <w:gridAfter w:val="1"/>
          <w:wAfter w:w="42" w:type="dxa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70E74">
              <w:rPr>
                <w:color w:val="000000" w:themeColor="text1"/>
                <w:sz w:val="24"/>
                <w:szCs w:val="24"/>
                <w:lang w:val="ru-RU"/>
              </w:rPr>
              <w:t>Квалификационный справочник</w:t>
            </w:r>
            <w:r w:rsidRPr="00770E74">
              <w:rPr>
                <w:color w:val="000000" w:themeColor="text1"/>
                <w:sz w:val="24"/>
                <w:szCs w:val="24"/>
                <w:lang w:val="ru-RU"/>
              </w:rPr>
              <w:br/>
              <w:t>должностей руководителей, специалистов и других служащих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Техник-технолог (186)</w:t>
            </w:r>
          </w:p>
        </w:tc>
      </w:tr>
      <w:tr w:rsidR="003F5B03" w:rsidRPr="00083270" w:rsidTr="006A6461">
        <w:trPr>
          <w:gridAfter w:val="1"/>
          <w:wAfter w:w="42" w:type="dxa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03" w:rsidRPr="00083270" w:rsidRDefault="003F5B03" w:rsidP="00C578BF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3" w:rsidRPr="00083270" w:rsidRDefault="003F5B03" w:rsidP="00C578BF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3F5B03" w:rsidRPr="00682AE8" w:rsidRDefault="003F5B03" w:rsidP="00C578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</w:t>
            </w:r>
            <w:r w:rsidRPr="007E7B4C">
              <w:rPr>
                <w:sz w:val="24"/>
                <w:szCs w:val="24"/>
                <w:lang w:val="ru-RU"/>
              </w:rPr>
              <w:t>ее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3" w:rsidRPr="00736F64" w:rsidRDefault="003F5B03" w:rsidP="00C578BF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6F64">
              <w:rPr>
                <w:sz w:val="24"/>
                <w:szCs w:val="24"/>
                <w:lang w:val="ru-RU" w:eastAsia="ru-RU"/>
              </w:rPr>
              <w:t>Специальность:</w:t>
            </w:r>
          </w:p>
          <w:p w:rsidR="003F5B03" w:rsidRPr="00682AE8" w:rsidRDefault="003F5B03">
            <w:pPr>
              <w:rPr>
                <w:sz w:val="24"/>
                <w:szCs w:val="24"/>
                <w:lang w:val="ru-RU"/>
              </w:rPr>
            </w:pPr>
            <w:r w:rsidRPr="00736F64">
              <w:rPr>
                <w:sz w:val="24"/>
                <w:szCs w:val="24"/>
                <w:lang w:val="ru-RU" w:eastAsia="ru-RU"/>
              </w:rPr>
              <w:t xml:space="preserve">5В072800 Технология перерабатывающих производств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3" w:rsidRPr="00736F64" w:rsidRDefault="003F5B03" w:rsidP="00C578B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6F64">
              <w:rPr>
                <w:sz w:val="24"/>
                <w:szCs w:val="24"/>
                <w:lang w:eastAsia="ru-RU"/>
              </w:rPr>
              <w:t>Квалификация:</w:t>
            </w:r>
          </w:p>
          <w:p w:rsidR="003F5B03" w:rsidRPr="00736F64" w:rsidRDefault="003F5B03" w:rsidP="00C578BF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6F64">
              <w:rPr>
                <w:sz w:val="24"/>
                <w:szCs w:val="24"/>
                <w:lang w:val="ru-RU" w:eastAsia="ru-RU"/>
              </w:rPr>
              <w:t xml:space="preserve">Бакалавр </w:t>
            </w:r>
            <w:r>
              <w:rPr>
                <w:sz w:val="24"/>
                <w:szCs w:val="24"/>
                <w:lang w:val="ru-RU" w:eastAsia="ru-RU"/>
              </w:rPr>
              <w:t>техники и технологий</w:t>
            </w:r>
          </w:p>
          <w:p w:rsidR="003F5B03" w:rsidRPr="00682AE8" w:rsidRDefault="003F5B03" w:rsidP="007E7B4C">
            <w:pPr>
              <w:rPr>
                <w:sz w:val="24"/>
                <w:szCs w:val="24"/>
                <w:lang w:val="ru-RU"/>
              </w:rPr>
            </w:pPr>
          </w:p>
        </w:tc>
      </w:tr>
      <w:tr w:rsidR="003F5B03" w:rsidRPr="002A3AE2" w:rsidTr="006A6461">
        <w:tc>
          <w:tcPr>
            <w:tcW w:w="9846" w:type="dxa"/>
            <w:gridSpan w:val="12"/>
            <w:hideMark/>
          </w:tcPr>
          <w:p w:rsidR="003F5B03" w:rsidRPr="007E7B4C" w:rsidRDefault="003F5B03" w:rsidP="00682AE8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lang w:val="ru-RU" w:eastAsia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КАРТОЧКА ПРОФЕССИИ: ГЛАВНЫЙ ТЕХНОЛОГ</w:t>
            </w:r>
            <w:r w:rsidRPr="007E7B4C">
              <w:rPr>
                <w:b/>
                <w:sz w:val="24"/>
                <w:szCs w:val="24"/>
                <w:lang w:val="ru-RU"/>
              </w:rPr>
              <w:t xml:space="preserve"> КРУПЯНОГО ПРОИЗВОДСТВА 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7440" w:type="dxa"/>
            <w:gridSpan w:val="11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F5B03" w:rsidRPr="00083270" w:rsidTr="006A6461">
        <w:trPr>
          <w:trHeight w:val="264"/>
        </w:trPr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7440" w:type="dxa"/>
            <w:gridSpan w:val="11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7440" w:type="dxa"/>
            <w:gridSpan w:val="11"/>
            <w:hideMark/>
          </w:tcPr>
          <w:p w:rsidR="003F5B03" w:rsidRPr="00712626" w:rsidRDefault="003F5B03" w:rsidP="00413EB6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Главный технолог</w:t>
            </w:r>
            <w:r>
              <w:rPr>
                <w:sz w:val="24"/>
                <w:szCs w:val="24"/>
                <w:lang w:val="ru-RU"/>
              </w:rPr>
              <w:t xml:space="preserve"> крупяного производства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440" w:type="dxa"/>
            <w:gridSpan w:val="11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2141-1-005 Инженер-технолог (общий профиль) </w:t>
            </w:r>
          </w:p>
        </w:tc>
      </w:tr>
      <w:tr w:rsidR="003F5B03" w:rsidRPr="00083270" w:rsidTr="006A6461">
        <w:tc>
          <w:tcPr>
            <w:tcW w:w="2406" w:type="dxa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7440" w:type="dxa"/>
            <w:gridSpan w:val="11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6</w:t>
            </w:r>
          </w:p>
        </w:tc>
      </w:tr>
      <w:tr w:rsidR="003F5B03" w:rsidRPr="002A3AE2" w:rsidTr="006A6461">
        <w:tc>
          <w:tcPr>
            <w:tcW w:w="2406" w:type="dxa"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7440" w:type="dxa"/>
            <w:gridSpan w:val="11"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Технологическое, организационное и научное обеспечение производства, с целью выпуска качественной продукции и постоянного обновления ассортимента на крупных производственных предприятиях. </w:t>
            </w:r>
          </w:p>
        </w:tc>
      </w:tr>
      <w:tr w:rsidR="003F5B03" w:rsidRPr="003F5B03" w:rsidTr="006A6461">
        <w:trPr>
          <w:trHeight w:val="1182"/>
        </w:trPr>
        <w:tc>
          <w:tcPr>
            <w:tcW w:w="2406" w:type="dxa"/>
            <w:vMerge w:val="restart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3182" w:type="dxa"/>
            <w:gridSpan w:val="4"/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258" w:type="dxa"/>
            <w:gridSpan w:val="7"/>
            <w:hideMark/>
          </w:tcPr>
          <w:p w:rsidR="003F5B03" w:rsidRPr="00F70720" w:rsidRDefault="003F5B03" w:rsidP="00281753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Производственно-технологическая.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Организационно-управленческая.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Опытно-экспериментальная.</w:t>
            </w:r>
          </w:p>
        </w:tc>
      </w:tr>
      <w:tr w:rsidR="003F5B03" w:rsidRPr="002A3AE2" w:rsidTr="006A6461"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hideMark/>
          </w:tcPr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</w:tc>
        <w:tc>
          <w:tcPr>
            <w:tcW w:w="4258" w:type="dxa"/>
            <w:gridSpan w:val="7"/>
            <w:hideMark/>
          </w:tcPr>
          <w:p w:rsidR="003F5B03" w:rsidRPr="00F70720" w:rsidRDefault="003F5B03" w:rsidP="00281753">
            <w:pPr>
              <w:pStyle w:val="a5"/>
              <w:numPr>
                <w:ilvl w:val="1"/>
                <w:numId w:val="39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Продвижение продукции на рынке и поддержание имиджа предприятия.</w:t>
            </w:r>
          </w:p>
        </w:tc>
      </w:tr>
      <w:tr w:rsidR="003F5B03" w:rsidRPr="002A3AE2" w:rsidTr="006A6461">
        <w:trPr>
          <w:trHeight w:val="995"/>
        </w:trPr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</w:rPr>
              <w:t>Производственно-технологическая</w:t>
            </w: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413EB6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</w:t>
            </w:r>
            <w:r w:rsidRPr="00413EB6">
              <w:rPr>
                <w:b/>
                <w:sz w:val="24"/>
                <w:szCs w:val="24"/>
                <w:lang w:val="ru-RU"/>
              </w:rPr>
              <w:t xml:space="preserve"> 1:</w:t>
            </w: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  <w:r w:rsidRPr="00413EB6">
              <w:rPr>
                <w:sz w:val="24"/>
                <w:szCs w:val="24"/>
                <w:lang w:val="ru-RU"/>
              </w:rPr>
              <w:t xml:space="preserve">Внедрение прогрессивных, экономически обоснованных, современных технологии и режимов </w:t>
            </w:r>
            <w:r w:rsidRPr="00413EB6">
              <w:rPr>
                <w:sz w:val="24"/>
                <w:szCs w:val="24"/>
                <w:lang w:val="ru-RU"/>
              </w:rPr>
              <w:lastRenderedPageBreak/>
              <w:t>производства</w:t>
            </w:r>
          </w:p>
        </w:tc>
        <w:tc>
          <w:tcPr>
            <w:tcW w:w="4258" w:type="dxa"/>
            <w:gridSpan w:val="7"/>
            <w:hideMark/>
          </w:tcPr>
          <w:p w:rsidR="003F5B03" w:rsidRPr="007907B8" w:rsidRDefault="003F5B03" w:rsidP="007907B8">
            <w:pPr>
              <w:rPr>
                <w:b/>
                <w:sz w:val="24"/>
                <w:szCs w:val="24"/>
                <w:lang w:val="ru-RU"/>
              </w:rPr>
            </w:pPr>
            <w:r w:rsidRPr="007907B8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0"/>
              </w:numPr>
              <w:tabs>
                <w:tab w:val="left" w:pos="400"/>
                <w:tab w:val="left" w:pos="522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Руководить планированием внедрения новых технологий и достижений науки.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0"/>
              </w:numPr>
              <w:tabs>
                <w:tab w:val="left" w:pos="400"/>
                <w:tab w:val="left" w:pos="522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Принимать меры по внедрению и </w:t>
            </w:r>
            <w:r w:rsidRPr="00F70720">
              <w:rPr>
                <w:sz w:val="24"/>
                <w:szCs w:val="24"/>
                <w:lang w:val="ru-RU"/>
              </w:rPr>
              <w:lastRenderedPageBreak/>
              <w:t xml:space="preserve">ускорению освоения в производстве всех новых технологических процессов, режимов, материалов. 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0"/>
              </w:numPr>
              <w:tabs>
                <w:tab w:val="left" w:pos="400"/>
                <w:tab w:val="left" w:pos="522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Контролировать процесс внедрения и экономическую эффективность от внедрения.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0"/>
              </w:numPr>
              <w:tabs>
                <w:tab w:val="left" w:pos="400"/>
                <w:tab w:val="left" w:pos="522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Рассматривать и утверждать технологические инструкции и изменения, вносимые в технологическую документацию.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0"/>
              </w:numPr>
              <w:tabs>
                <w:tab w:val="left" w:pos="400"/>
                <w:tab w:val="left" w:pos="522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Рассматривать и утверждать технические условия и требования, предъявляемых к сырью и материалам, полуфабрикатам.</w:t>
            </w:r>
          </w:p>
        </w:tc>
      </w:tr>
      <w:tr w:rsidR="003F5B03" w:rsidRPr="003F5B03" w:rsidTr="006A6461">
        <w:trPr>
          <w:trHeight w:val="1831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3F5B03" w:rsidRPr="00F70720" w:rsidRDefault="003F5B03" w:rsidP="00281753">
            <w:pPr>
              <w:pStyle w:val="a5"/>
              <w:widowControl/>
              <w:numPr>
                <w:ilvl w:val="1"/>
                <w:numId w:val="40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Специализация и особенности организационно-технологической структуры предприятия.</w:t>
            </w:r>
          </w:p>
          <w:p w:rsidR="003F5B03" w:rsidRPr="00F70720" w:rsidRDefault="003F5B03" w:rsidP="00281753">
            <w:pPr>
              <w:pStyle w:val="a5"/>
              <w:numPr>
                <w:ilvl w:val="1"/>
                <w:numId w:val="40"/>
              </w:num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Нормативные и методические материалы по технологическим процессам</w:t>
            </w:r>
            <w:r w:rsidRPr="00F70720">
              <w:rPr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:rsidR="003F5B03" w:rsidRPr="00F70720" w:rsidRDefault="003F5B03" w:rsidP="00281753">
            <w:pPr>
              <w:pStyle w:val="a5"/>
              <w:widowControl/>
              <w:numPr>
                <w:ilvl w:val="1"/>
                <w:numId w:val="40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Перспективы технического развития отрасли и предприятия.</w:t>
            </w:r>
          </w:p>
          <w:p w:rsidR="003F5B03" w:rsidRDefault="003F5B03" w:rsidP="00281753">
            <w:pPr>
              <w:pStyle w:val="a5"/>
              <w:widowControl/>
              <w:numPr>
                <w:ilvl w:val="1"/>
                <w:numId w:val="40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Технология производства продукции предприятия.</w:t>
            </w:r>
          </w:p>
          <w:p w:rsidR="003F5B03" w:rsidRPr="00F70720" w:rsidRDefault="003F5B03" w:rsidP="00281753">
            <w:pPr>
              <w:pStyle w:val="a5"/>
              <w:widowControl/>
              <w:numPr>
                <w:ilvl w:val="1"/>
                <w:numId w:val="40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Системы и методы проектирования.</w:t>
            </w:r>
          </w:p>
        </w:tc>
      </w:tr>
      <w:tr w:rsidR="003F5B03" w:rsidRPr="002A3AE2" w:rsidTr="006A6461"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3F5B03" w:rsidRPr="00682AE8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Управление работой по</w:t>
            </w:r>
            <w:r w:rsidRPr="007E7B4C">
              <w:rPr>
                <w:sz w:val="24"/>
                <w:szCs w:val="24"/>
                <w:lang w:val="ru-RU"/>
              </w:rPr>
              <w:t xml:space="preserve"> </w:t>
            </w:r>
            <w:r w:rsidRPr="00682AE8">
              <w:rPr>
                <w:sz w:val="24"/>
                <w:szCs w:val="24"/>
                <w:lang w:val="ru-RU"/>
              </w:rPr>
              <w:t>организаци</w:t>
            </w:r>
            <w:r w:rsidRPr="007E7B4C">
              <w:rPr>
                <w:sz w:val="24"/>
                <w:szCs w:val="24"/>
                <w:lang w:val="ru-RU"/>
              </w:rPr>
              <w:t>и</w:t>
            </w:r>
            <w:r w:rsidRPr="00682AE8">
              <w:rPr>
                <w:sz w:val="24"/>
                <w:szCs w:val="24"/>
                <w:lang w:val="ru-RU"/>
              </w:rPr>
              <w:t xml:space="preserve"> новых производственных цехов и участков </w:t>
            </w:r>
          </w:p>
        </w:tc>
        <w:tc>
          <w:tcPr>
            <w:tcW w:w="4258" w:type="dxa"/>
            <w:gridSpan w:val="7"/>
            <w:hideMark/>
          </w:tcPr>
          <w:p w:rsidR="003F5B03" w:rsidRPr="00682AE8" w:rsidRDefault="003F5B03" w:rsidP="007E7B4C">
            <w:pPr>
              <w:tabs>
                <w:tab w:val="left" w:pos="355"/>
                <w:tab w:val="left" w:pos="477"/>
              </w:tabs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1"/>
              </w:numPr>
              <w:tabs>
                <w:tab w:val="clear" w:pos="360"/>
                <w:tab w:val="left" w:pos="355"/>
                <w:tab w:val="left" w:pos="477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Управлять работой производства и проектировать новые линии и производства.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1"/>
              </w:numPr>
              <w:tabs>
                <w:tab w:val="clear" w:pos="360"/>
                <w:tab w:val="left" w:pos="355"/>
                <w:tab w:val="left" w:pos="477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Выполнять расчеты производственных мощностей и загрузки оборудования.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1"/>
              </w:numPr>
              <w:tabs>
                <w:tab w:val="clear" w:pos="360"/>
                <w:tab w:val="left" w:pos="355"/>
                <w:tab w:val="left" w:pos="477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Способствовать освоению новой техники и технологических процессов.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1"/>
              </w:numPr>
              <w:tabs>
                <w:tab w:val="clear" w:pos="360"/>
                <w:tab w:val="left" w:pos="355"/>
                <w:tab w:val="left" w:pos="477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Выявлять риски и планировать возможности их устранения. </w:t>
            </w:r>
          </w:p>
        </w:tc>
      </w:tr>
      <w:tr w:rsidR="003F5B03" w:rsidRPr="002A3AE2" w:rsidTr="006A6461"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2"/>
              </w:numPr>
              <w:tabs>
                <w:tab w:val="left" w:pos="422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Организация производства и отрасли.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2"/>
              </w:numPr>
              <w:tabs>
                <w:tab w:val="left" w:pos="422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Технические характеристики, конструкцию и режимы работы оборудования, правила его эксплуатации.</w:t>
            </w:r>
          </w:p>
        </w:tc>
      </w:tr>
      <w:tr w:rsidR="003F5B03" w:rsidRPr="002A3AE2" w:rsidTr="006A6461">
        <w:trPr>
          <w:trHeight w:val="637"/>
        </w:trPr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Трудовая функция 2: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</w:rPr>
              <w:t>Организационно-управленческая</w:t>
            </w: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413EB6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</w:t>
            </w:r>
            <w:r w:rsidRPr="00413EB6">
              <w:rPr>
                <w:b/>
                <w:sz w:val="24"/>
                <w:szCs w:val="24"/>
                <w:lang w:val="ru-RU"/>
              </w:rPr>
              <w:t>адача 1:</w:t>
            </w:r>
          </w:p>
          <w:p w:rsidR="003F5B03" w:rsidRPr="00682AE8" w:rsidRDefault="003F5B03" w:rsidP="00413EB6">
            <w:pPr>
              <w:rPr>
                <w:sz w:val="24"/>
                <w:szCs w:val="24"/>
                <w:lang w:val="ru-RU"/>
              </w:rPr>
            </w:pPr>
            <w:r w:rsidRPr="00413EB6">
              <w:rPr>
                <w:sz w:val="24"/>
                <w:szCs w:val="24"/>
                <w:lang w:val="ru-RU"/>
              </w:rPr>
              <w:t xml:space="preserve">Планирование </w:t>
            </w:r>
            <w:r w:rsidRPr="007E7B4C">
              <w:rPr>
                <w:sz w:val="24"/>
                <w:szCs w:val="24"/>
                <w:shd w:val="clear" w:color="auto" w:fill="FFFFFF"/>
                <w:lang w:val="ru-RU"/>
              </w:rPr>
              <w:t xml:space="preserve">производственной деятельности и управление коллективом исполнителей </w:t>
            </w:r>
          </w:p>
        </w:tc>
        <w:tc>
          <w:tcPr>
            <w:tcW w:w="4258" w:type="dxa"/>
            <w:gridSpan w:val="7"/>
            <w:hideMark/>
          </w:tcPr>
          <w:p w:rsidR="003F5B03" w:rsidRPr="00682AE8" w:rsidRDefault="003F5B03" w:rsidP="007907B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3"/>
              </w:numPr>
              <w:tabs>
                <w:tab w:val="left" w:pos="400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 w:eastAsia="ko-KR"/>
              </w:rPr>
              <w:t>Руководить составлением текущих и перспективных планов производственной деятельности.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3"/>
              </w:numPr>
              <w:tabs>
                <w:tab w:val="left" w:pos="400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Обеспечивать совершенствование </w:t>
            </w:r>
            <w:r w:rsidRPr="00F70720">
              <w:rPr>
                <w:sz w:val="24"/>
                <w:szCs w:val="24"/>
                <w:lang w:val="ru-RU"/>
              </w:rPr>
              <w:lastRenderedPageBreak/>
              <w:t>технологии изготовления изделий и внедрение достижений науки и техники.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3"/>
              </w:numPr>
              <w:tabs>
                <w:tab w:val="left" w:pos="400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 w:eastAsia="ko-KR"/>
              </w:rPr>
              <w:t>Контролировать выполнение плана и внедрение новшеств в производство.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3"/>
              </w:numPr>
              <w:tabs>
                <w:tab w:val="left" w:pos="400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Согласовывать наиболее сложные вопросы, относящиеся к планированию производственной деятельности.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3"/>
              </w:numPr>
              <w:tabs>
                <w:tab w:val="left" w:pos="400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Осуществлять меры по аттестации и рационализации рабочих мест.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3"/>
              </w:numPr>
              <w:tabs>
                <w:tab w:val="left" w:pos="400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shd w:val="clear" w:color="auto" w:fill="FFFFFF"/>
                <w:lang w:val="ru-RU"/>
              </w:rPr>
              <w:t>Ставить цели перед</w:t>
            </w:r>
            <w:r w:rsidRPr="00F70720">
              <w:rPr>
                <w:sz w:val="24"/>
                <w:szCs w:val="24"/>
                <w:shd w:val="clear" w:color="auto" w:fill="FFFFFF"/>
              </w:rPr>
              <w:t> </w:t>
            </w:r>
            <w:r w:rsidRPr="00F70720">
              <w:rPr>
                <w:sz w:val="24"/>
                <w:szCs w:val="24"/>
                <w:lang w:val="ru-RU"/>
              </w:rPr>
              <w:br/>
            </w:r>
            <w:r w:rsidRPr="00F70720">
              <w:rPr>
                <w:sz w:val="24"/>
                <w:szCs w:val="24"/>
                <w:shd w:val="clear" w:color="auto" w:fill="FFFFFF"/>
                <w:lang w:val="ru-RU"/>
              </w:rPr>
              <w:t>подчиненными и мотивирует работников.</w:t>
            </w:r>
          </w:p>
        </w:tc>
      </w:tr>
      <w:tr w:rsidR="003F5B03" w:rsidRPr="003F5B03" w:rsidTr="006A6461">
        <w:trPr>
          <w:trHeight w:val="1423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F70720" w:rsidRDefault="003F5B03" w:rsidP="00281753">
            <w:pPr>
              <w:pStyle w:val="a5"/>
              <w:numPr>
                <w:ilvl w:val="1"/>
                <w:numId w:val="43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Основные законодательные, нормативные, правовые актов, методические материалов по вопросам планирования и управления производством. </w:t>
            </w:r>
          </w:p>
          <w:p w:rsidR="003F5B03" w:rsidRDefault="003F5B03" w:rsidP="00281753">
            <w:pPr>
              <w:pStyle w:val="a5"/>
              <w:numPr>
                <w:ilvl w:val="1"/>
                <w:numId w:val="43"/>
              </w:num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Экономик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682AE8">
              <w:rPr>
                <w:sz w:val="24"/>
                <w:szCs w:val="24"/>
                <w:lang w:val="ru-RU"/>
              </w:rPr>
              <w:t>, организаци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682AE8">
              <w:rPr>
                <w:sz w:val="24"/>
                <w:szCs w:val="24"/>
                <w:lang w:val="ru-RU"/>
              </w:rPr>
              <w:t xml:space="preserve"> производства, труда и управления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F5B03" w:rsidRPr="007E7B4C" w:rsidRDefault="003F5B03" w:rsidP="00281753">
            <w:pPr>
              <w:pStyle w:val="a5"/>
              <w:numPr>
                <w:ilvl w:val="1"/>
                <w:numId w:val="4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82AE8">
              <w:rPr>
                <w:sz w:val="24"/>
                <w:szCs w:val="24"/>
                <w:lang w:val="ru-RU"/>
              </w:rPr>
              <w:t>равила и нормы охраны труда и техники безопасности, производственной санитарии и противопожарной безопасности</w:t>
            </w:r>
          </w:p>
          <w:p w:rsidR="00F70720" w:rsidRDefault="003F5B03" w:rsidP="00281753">
            <w:pPr>
              <w:pStyle w:val="a5"/>
              <w:numPr>
                <w:ilvl w:val="1"/>
                <w:numId w:val="43"/>
              </w:num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Порядок аттестации рабочих мест.</w:t>
            </w:r>
          </w:p>
          <w:p w:rsidR="003F5B03" w:rsidRPr="00F70720" w:rsidRDefault="003F5B03" w:rsidP="00281753">
            <w:pPr>
              <w:pStyle w:val="a5"/>
              <w:numPr>
                <w:ilvl w:val="1"/>
                <w:numId w:val="43"/>
              </w:num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 xml:space="preserve"> </w:t>
            </w:r>
            <w:r w:rsidRPr="00F70720">
              <w:rPr>
                <w:sz w:val="24"/>
                <w:szCs w:val="24"/>
                <w:lang w:val="ru-RU"/>
              </w:rPr>
              <w:t>Основы менеджмента.</w:t>
            </w:r>
          </w:p>
        </w:tc>
      </w:tr>
      <w:tr w:rsidR="003F5B03" w:rsidRPr="00083270" w:rsidTr="006A6461">
        <w:trPr>
          <w:trHeight w:val="1231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3F5B03" w:rsidRPr="00682AE8" w:rsidRDefault="003F5B03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shd w:val="clear" w:color="auto" w:fill="FFFFFF"/>
                <w:lang w:val="ru-RU"/>
              </w:rPr>
              <w:t>Выбор методов и способов решения профессиональных задач, оценка их эффективности и качества</w:t>
            </w:r>
          </w:p>
        </w:tc>
        <w:tc>
          <w:tcPr>
            <w:tcW w:w="4258" w:type="dxa"/>
            <w:gridSpan w:val="7"/>
            <w:hideMark/>
          </w:tcPr>
          <w:p w:rsidR="003F5B03" w:rsidRPr="00682AE8" w:rsidRDefault="003F5B03" w:rsidP="007E7B4C">
            <w:pPr>
              <w:tabs>
                <w:tab w:val="left" w:pos="363"/>
              </w:tabs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4"/>
              </w:numPr>
              <w:tabs>
                <w:tab w:val="clear" w:pos="360"/>
                <w:tab w:val="left" w:pos="363"/>
                <w:tab w:val="left" w:pos="467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Выявлять и определять проблемы и оценивать риски.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4"/>
              </w:numPr>
              <w:tabs>
                <w:tab w:val="clear" w:pos="360"/>
                <w:tab w:val="left" w:pos="363"/>
                <w:tab w:val="left" w:pos="467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shd w:val="clear" w:color="auto" w:fill="FFFFFF"/>
                <w:lang w:val="ru-RU"/>
              </w:rPr>
              <w:t>Решать проблемы, оценивать риски и принимать решения в нестандартных ситуациях.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4"/>
              </w:numPr>
              <w:tabs>
                <w:tab w:val="clear" w:pos="360"/>
                <w:tab w:val="left" w:pos="363"/>
                <w:tab w:val="left" w:pos="467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shd w:val="clear" w:color="auto" w:fill="FFFFFF"/>
                <w:lang w:val="ru-RU"/>
              </w:rPr>
              <w:t xml:space="preserve">Проводить </w:t>
            </w:r>
            <w:r w:rsidRPr="00F70720">
              <w:rPr>
                <w:sz w:val="24"/>
                <w:szCs w:val="24"/>
                <w:shd w:val="clear" w:color="auto" w:fill="FFFFFF"/>
              </w:rPr>
              <w:t>SWOT-</w:t>
            </w:r>
            <w:r w:rsidRPr="00F70720">
              <w:rPr>
                <w:sz w:val="24"/>
                <w:szCs w:val="24"/>
                <w:shd w:val="clear" w:color="auto" w:fill="FFFFFF"/>
                <w:lang w:val="ru-RU"/>
              </w:rPr>
              <w:t>анализ.</w:t>
            </w:r>
          </w:p>
        </w:tc>
      </w:tr>
      <w:tr w:rsidR="003F5B03" w:rsidRPr="002A3AE2" w:rsidTr="006A6461">
        <w:trPr>
          <w:trHeight w:val="221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5"/>
              </w:numPr>
              <w:tabs>
                <w:tab w:val="left" w:pos="411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Алгоритм решения типовых профессиональных задач.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5"/>
              </w:numPr>
              <w:tabs>
                <w:tab w:val="left" w:pos="411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Приемы проведения анализа рисков и управление ими.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5"/>
              </w:numPr>
              <w:tabs>
                <w:tab w:val="left" w:pos="411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Способы определения возможных рисков на производстве. </w:t>
            </w:r>
          </w:p>
        </w:tc>
      </w:tr>
      <w:tr w:rsidR="003F5B03" w:rsidRPr="002A3AE2" w:rsidTr="006A6461">
        <w:trPr>
          <w:trHeight w:val="853"/>
        </w:trPr>
        <w:tc>
          <w:tcPr>
            <w:tcW w:w="2406" w:type="dxa"/>
            <w:vMerge w:val="restart"/>
            <w:hideMark/>
          </w:tcPr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Трудовая функция 3: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</w:rPr>
              <w:t>Опытно-экспериментальная</w:t>
            </w: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3F5B03" w:rsidRPr="00413EB6" w:rsidRDefault="003F5B03" w:rsidP="00413EB6">
            <w:pPr>
              <w:rPr>
                <w:sz w:val="24"/>
                <w:szCs w:val="24"/>
                <w:lang w:val="ru-RU"/>
              </w:rPr>
            </w:pPr>
            <w:r w:rsidRPr="00413EB6">
              <w:rPr>
                <w:sz w:val="24"/>
                <w:szCs w:val="24"/>
                <w:lang w:val="ru-RU"/>
              </w:rPr>
              <w:t xml:space="preserve">Рассмотрение проектов, предложений и изобретений и определение их соответствия требованиям производства </w:t>
            </w:r>
          </w:p>
        </w:tc>
        <w:tc>
          <w:tcPr>
            <w:tcW w:w="4258" w:type="dxa"/>
            <w:gridSpan w:val="7"/>
            <w:hideMark/>
          </w:tcPr>
          <w:p w:rsidR="003F5B03" w:rsidRPr="007907B8" w:rsidRDefault="003F5B03" w:rsidP="007907B8">
            <w:pPr>
              <w:rPr>
                <w:b/>
                <w:sz w:val="24"/>
                <w:szCs w:val="24"/>
                <w:lang w:val="ru-RU"/>
              </w:rPr>
            </w:pPr>
            <w:r w:rsidRPr="007907B8">
              <w:rPr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6"/>
              </w:numPr>
              <w:tabs>
                <w:tab w:val="left" w:pos="455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Рассматривать проекты изделий или состава продукта, стандартов, предложений, давать по ним заключения.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6"/>
              </w:numPr>
              <w:tabs>
                <w:tab w:val="left" w:pos="455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Обеспечивать внедрение </w:t>
            </w:r>
            <w:r w:rsidRPr="00F70720">
              <w:rPr>
                <w:sz w:val="24"/>
                <w:szCs w:val="24"/>
              </w:rPr>
              <w:t>IT</w:t>
            </w:r>
            <w:r w:rsidRPr="00F70720">
              <w:rPr>
                <w:sz w:val="24"/>
                <w:szCs w:val="24"/>
                <w:lang w:val="ru-RU"/>
              </w:rPr>
              <w:t>-технологии в производство.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6"/>
              </w:numPr>
              <w:tabs>
                <w:tab w:val="left" w:pos="455"/>
              </w:tabs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Разрабатывать технологии по снижению энергозатрат, </w:t>
            </w:r>
            <w:r w:rsidRPr="00F70720">
              <w:rPr>
                <w:sz w:val="24"/>
                <w:szCs w:val="24"/>
                <w:lang w:val="ru-RU"/>
              </w:rPr>
              <w:lastRenderedPageBreak/>
              <w:t>рациональному использованию производственных мощностей, повышение его эффективности.</w:t>
            </w:r>
          </w:p>
        </w:tc>
      </w:tr>
      <w:tr w:rsidR="003F5B03" w:rsidRPr="002A3AE2" w:rsidTr="006A6461">
        <w:trPr>
          <w:trHeight w:val="286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F70720" w:rsidRDefault="003F5B03" w:rsidP="00281753">
            <w:pPr>
              <w:pStyle w:val="a5"/>
              <w:widowControl/>
              <w:numPr>
                <w:ilvl w:val="1"/>
                <w:numId w:val="4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Методы определения экономической эффективности внедрения новой техники и технологии.</w:t>
            </w:r>
          </w:p>
          <w:p w:rsidR="003F5B03" w:rsidRDefault="003F5B03" w:rsidP="00281753">
            <w:pPr>
              <w:pStyle w:val="a5"/>
              <w:widowControl/>
              <w:numPr>
                <w:ilvl w:val="1"/>
                <w:numId w:val="4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Методы работы со средствами вычислительной техники и методы проектирования технологических процессов с их использованием специальных программ.</w:t>
            </w:r>
          </w:p>
          <w:p w:rsidR="003F5B03" w:rsidRPr="00F70720" w:rsidRDefault="003F5B03" w:rsidP="00281753">
            <w:pPr>
              <w:pStyle w:val="a5"/>
              <w:widowControl/>
              <w:numPr>
                <w:ilvl w:val="1"/>
                <w:numId w:val="4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Требования рациональной организации труда при проектировании технологических процессов.</w:t>
            </w:r>
          </w:p>
        </w:tc>
      </w:tr>
      <w:tr w:rsidR="003F5B03" w:rsidRPr="0039045E" w:rsidTr="006A6461">
        <w:trPr>
          <w:trHeight w:val="617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 w:val="restart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Организация проведения наиболее сложных видов исследований и экспериментов </w:t>
            </w: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3F5B03" w:rsidRPr="00F70720" w:rsidRDefault="003F5B03" w:rsidP="00281753">
            <w:pPr>
              <w:pStyle w:val="a5"/>
              <w:numPr>
                <w:ilvl w:val="2"/>
                <w:numId w:val="4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Руководить проведением исследовательских и экспериментальных работ.</w:t>
            </w:r>
          </w:p>
          <w:p w:rsidR="003F5B03" w:rsidRDefault="003F5B03" w:rsidP="00281753">
            <w:pPr>
              <w:pStyle w:val="a5"/>
              <w:numPr>
                <w:ilvl w:val="2"/>
                <w:numId w:val="4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Составлять технологические инструкции и рецептур наиболее сложных испытаний.</w:t>
            </w:r>
          </w:p>
          <w:p w:rsidR="003F5B03" w:rsidRPr="00F70720" w:rsidRDefault="003F5B03" w:rsidP="00281753">
            <w:pPr>
              <w:pStyle w:val="a5"/>
              <w:numPr>
                <w:ilvl w:val="2"/>
                <w:numId w:val="4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 xml:space="preserve">Согласовывать детали с проектными или исследовательскими организациями, представителями заказчиков. </w:t>
            </w:r>
          </w:p>
        </w:tc>
      </w:tr>
      <w:tr w:rsidR="003F5B03" w:rsidRPr="0039045E" w:rsidTr="006A6461">
        <w:trPr>
          <w:trHeight w:val="416"/>
        </w:trPr>
        <w:tc>
          <w:tcPr>
            <w:tcW w:w="2406" w:type="dxa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  <w:hideMark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Default="003F5B03" w:rsidP="00281753">
            <w:pPr>
              <w:pStyle w:val="a5"/>
              <w:numPr>
                <w:ilvl w:val="3"/>
                <w:numId w:val="4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Основы экономики, организации производства, труда и управления.</w:t>
            </w:r>
          </w:p>
          <w:p w:rsidR="003F5B03" w:rsidRPr="00F70720" w:rsidRDefault="003F5B03" w:rsidP="00281753">
            <w:pPr>
              <w:pStyle w:val="a5"/>
              <w:numPr>
                <w:ilvl w:val="3"/>
                <w:numId w:val="46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Правила работы со средствами вычислительной техники и методы проектирования технологических процессов с их использованием специальных программ.</w:t>
            </w:r>
          </w:p>
        </w:tc>
      </w:tr>
      <w:tr w:rsidR="003F5B03" w:rsidRPr="003F5B03" w:rsidTr="006A6461">
        <w:trPr>
          <w:trHeight w:val="416"/>
        </w:trPr>
        <w:tc>
          <w:tcPr>
            <w:tcW w:w="2406" w:type="dxa"/>
            <w:vMerge w:val="restart"/>
          </w:tcPr>
          <w:p w:rsidR="003F5B03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Продвижение продукции на рынке и поддержание имиджа предприятия</w:t>
            </w:r>
          </w:p>
        </w:tc>
        <w:tc>
          <w:tcPr>
            <w:tcW w:w="3182" w:type="dxa"/>
            <w:gridSpan w:val="4"/>
            <w:vMerge w:val="restart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b/>
                <w:sz w:val="24"/>
                <w:szCs w:val="24"/>
                <w:lang w:val="ru-RU"/>
              </w:rPr>
              <w:t>Задача 1: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682AE8">
              <w:rPr>
                <w:sz w:val="24"/>
                <w:szCs w:val="24"/>
                <w:lang w:val="ru-RU"/>
              </w:rPr>
              <w:t>Продвижение продукции на рынке и поддержание имиджа предприятия</w:t>
            </w:r>
          </w:p>
        </w:tc>
        <w:tc>
          <w:tcPr>
            <w:tcW w:w="4258" w:type="dxa"/>
            <w:gridSpan w:val="7"/>
          </w:tcPr>
          <w:p w:rsidR="003F5B03" w:rsidRPr="00682AE8" w:rsidRDefault="003F5B03" w:rsidP="00682AE8">
            <w:pPr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7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Анализировать рынок реализации продукции.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7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Формировать базы данных потенциальных партнеров.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7"/>
              </w:numPr>
              <w:ind w:left="357" w:hanging="357"/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Проводить имиджевые мероприятия.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7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Формировать бренд предприятия.</w:t>
            </w:r>
          </w:p>
        </w:tc>
      </w:tr>
      <w:tr w:rsidR="003F5B03" w:rsidRPr="0039045E" w:rsidTr="006A6461">
        <w:trPr>
          <w:trHeight w:val="416"/>
        </w:trPr>
        <w:tc>
          <w:tcPr>
            <w:tcW w:w="2406" w:type="dxa"/>
            <w:vMerge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gridSpan w:val="4"/>
            <w:vMerge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gridSpan w:val="7"/>
          </w:tcPr>
          <w:p w:rsidR="003F5B03" w:rsidRPr="00083270" w:rsidRDefault="003F5B03">
            <w:pPr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8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Основы маркетинга.</w:t>
            </w:r>
          </w:p>
          <w:p w:rsidR="003F5B03" w:rsidRPr="00F70720" w:rsidRDefault="003F5B03" w:rsidP="00281753">
            <w:pPr>
              <w:pStyle w:val="a5"/>
              <w:numPr>
                <w:ilvl w:val="0"/>
                <w:numId w:val="48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rStyle w:val="ab"/>
                <w:b w:val="0"/>
                <w:sz w:val="24"/>
                <w:szCs w:val="24"/>
                <w:shd w:val="clear" w:color="auto" w:fill="FFFFFF"/>
                <w:lang w:val="ru-RU"/>
              </w:rPr>
              <w:t>Теоретические основы формирования и продвижения имиджа организации.</w:t>
            </w:r>
          </w:p>
        </w:tc>
      </w:tr>
      <w:tr w:rsidR="003F5B03" w:rsidRPr="0039045E" w:rsidTr="006A6461">
        <w:tc>
          <w:tcPr>
            <w:tcW w:w="2406" w:type="dxa"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 xml:space="preserve">Требования к личностным </w:t>
            </w:r>
            <w:r w:rsidRPr="00682AE8">
              <w:rPr>
                <w:sz w:val="24"/>
                <w:szCs w:val="24"/>
                <w:lang w:val="ru-RU"/>
              </w:rPr>
              <w:lastRenderedPageBreak/>
              <w:t>компетенциям</w:t>
            </w:r>
          </w:p>
        </w:tc>
        <w:tc>
          <w:tcPr>
            <w:tcW w:w="7440" w:type="dxa"/>
            <w:gridSpan w:val="11"/>
          </w:tcPr>
          <w:p w:rsidR="003F5B03" w:rsidRPr="007E7B4C" w:rsidRDefault="003F5B03" w:rsidP="00682AE8">
            <w:pPr>
              <w:rPr>
                <w:lang w:val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lastRenderedPageBreak/>
              <w:t>Коммуникабельность</w:t>
            </w:r>
          </w:p>
          <w:p w:rsidR="003F5B03" w:rsidRPr="007E7B4C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Открыт</w:t>
            </w:r>
            <w:r>
              <w:rPr>
                <w:sz w:val="24"/>
                <w:szCs w:val="24"/>
                <w:lang w:val="ru-RU"/>
              </w:rPr>
              <w:t>ость</w:t>
            </w:r>
            <w:r w:rsidRPr="007E7B4C">
              <w:rPr>
                <w:sz w:val="24"/>
                <w:szCs w:val="24"/>
                <w:lang w:val="ru-RU"/>
              </w:rPr>
              <w:t xml:space="preserve"> к новаторствам</w:t>
            </w:r>
          </w:p>
          <w:p w:rsidR="003F5B03" w:rsidRPr="007E7B4C" w:rsidRDefault="003F5B03" w:rsidP="00413E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</w:t>
            </w:r>
            <w:r w:rsidRPr="007E7B4C">
              <w:rPr>
                <w:sz w:val="24"/>
                <w:szCs w:val="24"/>
                <w:lang w:val="ru-RU"/>
              </w:rPr>
              <w:t>правлени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7E7B4C">
              <w:rPr>
                <w:sz w:val="24"/>
                <w:szCs w:val="24"/>
                <w:lang w:val="ru-RU"/>
              </w:rPr>
              <w:t>конфликтами и прогнозирования ситуации</w:t>
            </w:r>
          </w:p>
          <w:p w:rsidR="003F5B03" w:rsidRPr="007E7B4C" w:rsidRDefault="003F5B03" w:rsidP="007907B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Ораторские навыки</w:t>
            </w:r>
          </w:p>
          <w:p w:rsidR="003F5B03" w:rsidRPr="00083270" w:rsidRDefault="003F5B03" w:rsidP="00712626">
            <w:pPr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 w:eastAsia="ru-RU"/>
              </w:rPr>
              <w:t>Аккуратность и ответственность</w:t>
            </w:r>
            <w:r w:rsidRPr="00413EB6">
              <w:rPr>
                <w:sz w:val="24"/>
                <w:szCs w:val="24"/>
                <w:lang w:val="ru-RU" w:eastAsia="ru-RU"/>
              </w:rPr>
              <w:t xml:space="preserve"> </w:t>
            </w:r>
            <w:r w:rsidRPr="007907B8">
              <w:rPr>
                <w:sz w:val="24"/>
                <w:szCs w:val="24"/>
                <w:lang w:val="ru-RU"/>
              </w:rPr>
              <w:t>за собственные действия</w:t>
            </w:r>
            <w:r w:rsidRPr="00712626">
              <w:rPr>
                <w:sz w:val="24"/>
                <w:szCs w:val="24"/>
                <w:lang w:val="ru-RU"/>
              </w:rPr>
              <w:t xml:space="preserve"> </w:t>
            </w:r>
            <w:r w:rsidRPr="00083270">
              <w:rPr>
                <w:sz w:val="24"/>
                <w:szCs w:val="24"/>
                <w:lang w:val="ru-RU"/>
              </w:rPr>
              <w:t>Дисциплинированность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Исполнительность</w:t>
            </w:r>
          </w:p>
          <w:p w:rsidR="003F5B03" w:rsidRPr="00083270" w:rsidRDefault="003F5B03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Обучаемость</w:t>
            </w:r>
          </w:p>
          <w:p w:rsidR="003F5B03" w:rsidRPr="00712626" w:rsidRDefault="003F5B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413EB6">
              <w:rPr>
                <w:sz w:val="24"/>
                <w:szCs w:val="24"/>
                <w:lang w:val="ru-RU"/>
              </w:rPr>
              <w:t>абота</w:t>
            </w:r>
            <w:r w:rsidRPr="00712626">
              <w:rPr>
                <w:sz w:val="24"/>
                <w:szCs w:val="24"/>
                <w:lang w:val="ru-RU"/>
              </w:rPr>
              <w:t xml:space="preserve"> в команде</w:t>
            </w:r>
          </w:p>
        </w:tc>
      </w:tr>
      <w:tr w:rsidR="003F5B03" w:rsidRPr="00083270" w:rsidTr="006A6461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03" w:rsidRPr="00682AE8" w:rsidRDefault="003F5B03" w:rsidP="00682AE8">
            <w:pPr>
              <w:widowControl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B03" w:rsidRPr="00413EB6" w:rsidRDefault="003F5B03" w:rsidP="007E7B4C">
            <w:pPr>
              <w:jc w:val="center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B03" w:rsidRPr="00712626" w:rsidRDefault="003F5B03" w:rsidP="00682AE8">
            <w:pPr>
              <w:rPr>
                <w:sz w:val="24"/>
                <w:szCs w:val="24"/>
                <w:lang w:val="ru-RU"/>
              </w:rPr>
            </w:pPr>
            <w:r w:rsidRPr="007907B8">
              <w:rPr>
                <w:sz w:val="24"/>
                <w:szCs w:val="24"/>
                <w:lang w:val="ru-RU"/>
              </w:rPr>
              <w:t>Мастер производства</w:t>
            </w:r>
            <w:r w:rsidRPr="00712626">
              <w:rPr>
                <w:sz w:val="24"/>
                <w:szCs w:val="24"/>
                <w:lang w:val="ru-RU"/>
              </w:rPr>
              <w:t xml:space="preserve"> Технолог</w:t>
            </w:r>
          </w:p>
        </w:tc>
      </w:tr>
      <w:tr w:rsidR="003F5B03" w:rsidRPr="00083270" w:rsidTr="006A6461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03" w:rsidRPr="00083270" w:rsidRDefault="003F5B03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3" w:rsidRPr="00083270" w:rsidRDefault="003F5B03" w:rsidP="007E7B4C">
            <w:pPr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3F5B03" w:rsidRPr="00083270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03" w:rsidRPr="00083270" w:rsidRDefault="003F5B03" w:rsidP="00682AE8">
            <w:pPr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Квалификационный справочник</w:t>
            </w:r>
            <w:r w:rsidRPr="00682AE8">
              <w:rPr>
                <w:sz w:val="24"/>
                <w:szCs w:val="24"/>
                <w:lang w:val="ru-RU"/>
              </w:rPr>
              <w:br/>
              <w:t>должностей руководителей, специалистов и других служащих</w:t>
            </w:r>
            <w:r w:rsidRPr="007E7B4C">
              <w:rPr>
                <w:sz w:val="24"/>
                <w:szCs w:val="24"/>
                <w:lang w:val="ru-RU"/>
              </w:rPr>
              <w:t xml:space="preserve"> от 21 мая 2012 года № 201-ө-м</w:t>
            </w:r>
            <w:r w:rsidRPr="00682AE8" w:rsidDel="00651FF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03" w:rsidRPr="00682AE8" w:rsidRDefault="003F5B03" w:rsidP="00682A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 технолог</w:t>
            </w:r>
          </w:p>
        </w:tc>
      </w:tr>
      <w:tr w:rsidR="003F5B03" w:rsidRPr="00413EB6" w:rsidTr="006A646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03" w:rsidRPr="00682AE8" w:rsidRDefault="003F5B03" w:rsidP="00682AE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3" w:rsidRPr="007E7B4C" w:rsidRDefault="003F5B03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Уровень образования: Высшее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3" w:rsidRPr="007E7B4C" w:rsidRDefault="003F5B03" w:rsidP="00413EB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Специальность:</w:t>
            </w:r>
          </w:p>
          <w:p w:rsidR="003F5B03" w:rsidRPr="007E7B4C" w:rsidRDefault="003F5B03" w:rsidP="007907B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 xml:space="preserve">5В072800 Технология перерабатывающих производств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3" w:rsidRPr="007E7B4C" w:rsidRDefault="003F5B03" w:rsidP="0071262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E7B4C">
              <w:rPr>
                <w:sz w:val="24"/>
                <w:szCs w:val="24"/>
                <w:lang w:eastAsia="ru-RU"/>
              </w:rPr>
              <w:t>Квалификация:</w:t>
            </w:r>
          </w:p>
          <w:p w:rsidR="003F5B03" w:rsidRPr="007E7B4C" w:rsidRDefault="003F5B03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 xml:space="preserve">Бакалавр </w:t>
            </w:r>
            <w:r>
              <w:rPr>
                <w:sz w:val="24"/>
                <w:szCs w:val="24"/>
                <w:lang w:val="ru-RU" w:eastAsia="ru-RU"/>
              </w:rPr>
              <w:t>техники и технологий</w:t>
            </w:r>
          </w:p>
          <w:p w:rsidR="003F5B03" w:rsidRPr="007E7B4C" w:rsidRDefault="003F5B03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</w:tbl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799"/>
        <w:gridCol w:w="280"/>
        <w:gridCol w:w="2555"/>
        <w:gridCol w:w="2265"/>
        <w:gridCol w:w="1990"/>
      </w:tblGrid>
      <w:tr w:rsidR="00083270" w:rsidRPr="00083270" w:rsidTr="0028175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КАРТОЧКА ПРОФЕССИИ:</w:t>
            </w:r>
            <w:r w:rsidR="00236000" w:rsidRPr="007E7B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="00233348" w:rsidRPr="007E7B4C">
              <w:rPr>
                <w:b/>
                <w:sz w:val="24"/>
                <w:szCs w:val="24"/>
                <w:lang w:val="ru-RU" w:eastAsia="ru-RU"/>
              </w:rPr>
              <w:t>ГЕНЕРАЛЬНЫЙ ДИРЕКТОР</w:t>
            </w:r>
          </w:p>
        </w:tc>
      </w:tr>
      <w:tr w:rsidR="00083270" w:rsidRPr="00083270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B4C">
              <w:rPr>
                <w:rFonts w:eastAsia="Calibri"/>
                <w:sz w:val="24"/>
                <w:szCs w:val="24"/>
              </w:rPr>
              <w:t>Код</w:t>
            </w:r>
            <w:r w:rsidR="009E2B9E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233348" w:rsidP="00682AE8">
            <w:pPr>
              <w:widowControl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E7B4C">
              <w:rPr>
                <w:rFonts w:eastAsiaTheme="minorHAnsi"/>
                <w:sz w:val="24"/>
                <w:szCs w:val="24"/>
                <w:lang w:val="ru-RU"/>
              </w:rPr>
              <w:t>1210-0-002</w:t>
            </w:r>
          </w:p>
        </w:tc>
      </w:tr>
      <w:tr w:rsidR="00083270" w:rsidRPr="00083270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ind w:right="127"/>
              <w:rPr>
                <w:sz w:val="24"/>
                <w:szCs w:val="24"/>
              </w:rPr>
            </w:pPr>
            <w:r w:rsidRPr="00083270">
              <w:rPr>
                <w:sz w:val="24"/>
                <w:szCs w:val="24"/>
              </w:rPr>
              <w:t>Код группы: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186E1E" w:rsidP="00682AE8">
            <w:pPr>
              <w:widowControl/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7E7B4C">
              <w:rPr>
                <w:rFonts w:eastAsiaTheme="minorHAnsi"/>
                <w:sz w:val="24"/>
                <w:szCs w:val="24"/>
                <w:lang w:val="ru-RU"/>
              </w:rPr>
              <w:t>1210-0</w:t>
            </w:r>
          </w:p>
        </w:tc>
      </w:tr>
      <w:tr w:rsidR="00083270" w:rsidRPr="00083270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682AE8" w:rsidRDefault="009E2B9E" w:rsidP="00682A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</w:t>
            </w:r>
            <w:r w:rsidR="009D7739" w:rsidRPr="007E7B4C">
              <w:rPr>
                <w:rFonts w:eastAsia="Calibri"/>
                <w:sz w:val="24"/>
                <w:szCs w:val="24"/>
              </w:rPr>
              <w:t>рофесси</w:t>
            </w:r>
            <w:r>
              <w:rPr>
                <w:rFonts w:eastAsia="Calibri"/>
                <w:sz w:val="24"/>
                <w:szCs w:val="24"/>
                <w:lang w:val="ru-RU"/>
              </w:rPr>
              <w:t>я</w:t>
            </w:r>
            <w:r w:rsidR="009D7739" w:rsidRPr="007E7B4C">
              <w:rPr>
                <w:rFonts w:eastAsia="Calibri"/>
                <w:sz w:val="24"/>
                <w:szCs w:val="24"/>
              </w:rPr>
              <w:t xml:space="preserve">: 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233348" w:rsidP="00682AE8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Генеральный директор</w:t>
            </w:r>
            <w:r w:rsidR="00236000" w:rsidRPr="007E7B4C">
              <w:rPr>
                <w:b/>
                <w:sz w:val="24"/>
                <w:szCs w:val="24"/>
                <w:lang w:val="ru-RU" w:eastAsia="ru-RU"/>
              </w:rPr>
              <w:t xml:space="preserve">   </w:t>
            </w:r>
            <w:r w:rsidR="00682AE8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83270" w:rsidRPr="0039045E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083270" w:rsidRDefault="009D7739" w:rsidP="00682AE8">
            <w:pPr>
              <w:spacing w:line="276" w:lineRule="auto"/>
              <w:ind w:right="127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</w:rPr>
              <w:t xml:space="preserve">Другие возможные </w:t>
            </w:r>
          </w:p>
          <w:p w:rsidR="009D7739" w:rsidRPr="00083270" w:rsidRDefault="009D7739" w:rsidP="00682AE8">
            <w:pPr>
              <w:spacing w:line="276" w:lineRule="auto"/>
              <w:ind w:right="127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</w:rPr>
              <w:t xml:space="preserve">наименования </w:t>
            </w:r>
          </w:p>
          <w:p w:rsidR="009D7739" w:rsidRPr="00083270" w:rsidRDefault="009D7739" w:rsidP="00413EB6">
            <w:pPr>
              <w:spacing w:line="276" w:lineRule="auto"/>
              <w:ind w:right="127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</w:rPr>
              <w:t>профессии: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413EB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1210-0-011 Генеральный директор производственного объединения</w:t>
            </w:r>
          </w:p>
          <w:p w:rsidR="009D7739" w:rsidRPr="007E7B4C" w:rsidRDefault="009D7739" w:rsidP="007907B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1210-0-028 Директор (начальник, управляющий) предприятия</w:t>
            </w:r>
          </w:p>
        </w:tc>
      </w:tr>
      <w:tr w:rsidR="00083270" w:rsidRPr="00083270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682AE8" w:rsidRDefault="009D7739" w:rsidP="00682AE8">
            <w:pPr>
              <w:spacing w:line="276" w:lineRule="auto"/>
              <w:ind w:right="127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</w:rPr>
              <w:t>Квалификационный</w:t>
            </w:r>
          </w:p>
          <w:p w:rsidR="009D7739" w:rsidRPr="00682AE8" w:rsidRDefault="009D7739" w:rsidP="00682AE8">
            <w:pPr>
              <w:spacing w:line="276" w:lineRule="auto"/>
              <w:ind w:right="127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</w:rPr>
              <w:t>уровень по ОРК: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7</w:t>
            </w:r>
          </w:p>
        </w:tc>
      </w:tr>
      <w:tr w:rsidR="00083270" w:rsidRPr="0039045E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083270" w:rsidRDefault="009D7739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</w:rPr>
              <w:t>Основная цель</w:t>
            </w:r>
          </w:p>
          <w:p w:rsidR="009D7739" w:rsidRPr="00083270" w:rsidRDefault="009D7739" w:rsidP="00682AE8">
            <w:pPr>
              <w:spacing w:line="276" w:lineRule="auto"/>
              <w:rPr>
                <w:sz w:val="24"/>
                <w:szCs w:val="24"/>
              </w:rPr>
            </w:pPr>
            <w:r w:rsidRPr="0008327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Руководство производственно-хозяйственной и финансово-экономической деятельностью.</w:t>
            </w:r>
          </w:p>
        </w:tc>
      </w:tr>
      <w:tr w:rsidR="009E2B9E" w:rsidRPr="0039045E" w:rsidTr="00281753"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B9E" w:rsidRPr="007E7B4C" w:rsidRDefault="009E2B9E" w:rsidP="00682AE8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9E" w:rsidRPr="00682AE8" w:rsidRDefault="009E2B9E" w:rsidP="00682AE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</w:rPr>
              <w:t>Обязательные трудовые функции:</w:t>
            </w:r>
            <w:r w:rsidRPr="00682AE8">
              <w:rPr>
                <w:sz w:val="24"/>
                <w:szCs w:val="24"/>
                <w:lang w:val="ru-RU"/>
              </w:rPr>
              <w:t xml:space="preserve"> </w:t>
            </w:r>
          </w:p>
          <w:p w:rsidR="009E2B9E" w:rsidRPr="007E7B4C" w:rsidRDefault="009E2B9E" w:rsidP="00682AE8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9E" w:rsidRPr="00F70720" w:rsidRDefault="009E2B9E" w:rsidP="00281753">
            <w:pPr>
              <w:pStyle w:val="a5"/>
              <w:numPr>
                <w:ilvl w:val="1"/>
                <w:numId w:val="49"/>
              </w:numPr>
              <w:rPr>
                <w:sz w:val="24"/>
                <w:szCs w:val="24"/>
                <w:lang w:val="ru-RU"/>
              </w:rPr>
            </w:pPr>
            <w:r w:rsidRPr="00F70720">
              <w:rPr>
                <w:sz w:val="24"/>
                <w:szCs w:val="24"/>
                <w:lang w:val="ru-RU"/>
              </w:rPr>
              <w:t>Руководить в соответствии с законодательством производственно- хозяйственной деятельностью предприятия.</w:t>
            </w:r>
          </w:p>
          <w:p w:rsidR="009E2B9E" w:rsidRPr="00F70720" w:rsidRDefault="009E2B9E" w:rsidP="00281753">
            <w:pPr>
              <w:pStyle w:val="a5"/>
              <w:numPr>
                <w:ilvl w:val="0"/>
                <w:numId w:val="49"/>
              </w:numPr>
              <w:rPr>
                <w:sz w:val="24"/>
                <w:szCs w:val="24"/>
                <w:lang w:val="kk-KZ" w:eastAsia="ru-RU"/>
              </w:rPr>
            </w:pPr>
            <w:r w:rsidRPr="00F70720">
              <w:rPr>
                <w:sz w:val="24"/>
                <w:szCs w:val="24"/>
                <w:lang w:val="ru-RU" w:eastAsia="ru-RU"/>
              </w:rPr>
              <w:t xml:space="preserve">Руководить </w:t>
            </w:r>
            <w:r w:rsidRPr="00F70720">
              <w:rPr>
                <w:sz w:val="24"/>
                <w:szCs w:val="24"/>
                <w:lang w:val="ru-RU"/>
              </w:rPr>
              <w:t xml:space="preserve">в соответствии с законодательством </w:t>
            </w:r>
            <w:r w:rsidRPr="00F70720">
              <w:rPr>
                <w:sz w:val="24"/>
                <w:szCs w:val="24"/>
                <w:lang w:val="kk-KZ" w:eastAsia="ru-RU"/>
              </w:rPr>
              <w:t>финансово- экономической деятельностью предприятия.</w:t>
            </w:r>
          </w:p>
          <w:p w:rsidR="009E2B9E" w:rsidRPr="00F70720" w:rsidRDefault="009E2B9E" w:rsidP="00281753">
            <w:pPr>
              <w:pStyle w:val="a5"/>
              <w:numPr>
                <w:ilvl w:val="0"/>
                <w:numId w:val="49"/>
              </w:num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70720">
              <w:rPr>
                <w:sz w:val="24"/>
                <w:szCs w:val="24"/>
                <w:shd w:val="clear" w:color="auto" w:fill="FFFFFF"/>
                <w:lang w:val="ru-RU"/>
              </w:rPr>
              <w:t xml:space="preserve">Организовывать разработку и внедрение новейших прогрессивных форм управления и организации труда. </w:t>
            </w:r>
          </w:p>
          <w:p w:rsidR="009E2B9E" w:rsidRPr="00F70720" w:rsidRDefault="009E2B9E" w:rsidP="00281753">
            <w:pPr>
              <w:pStyle w:val="a5"/>
              <w:numPr>
                <w:ilvl w:val="0"/>
                <w:numId w:val="49"/>
              </w:numPr>
              <w:rPr>
                <w:sz w:val="24"/>
                <w:szCs w:val="24"/>
                <w:lang w:val="ru-RU" w:eastAsia="ru-RU"/>
              </w:rPr>
            </w:pPr>
            <w:r w:rsidRPr="00F70720">
              <w:rPr>
                <w:sz w:val="24"/>
                <w:szCs w:val="24"/>
                <w:lang w:val="ru-RU"/>
              </w:rPr>
              <w:t>Принимать меры по обеспечению организации квалифицированными кадрами, рациональному использованию и развитию их профессиональных знаний и опыта.</w:t>
            </w:r>
          </w:p>
        </w:tc>
      </w:tr>
      <w:tr w:rsidR="009E2B9E" w:rsidRPr="00083270" w:rsidTr="00281753"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9E" w:rsidRPr="007E7B4C" w:rsidRDefault="009E2B9E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9E" w:rsidRPr="007E7B4C" w:rsidRDefault="009E2B9E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Дополнительные функции: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9E" w:rsidRPr="00281753" w:rsidRDefault="00281753" w:rsidP="00281753">
            <w:pPr>
              <w:pStyle w:val="a5"/>
              <w:tabs>
                <w:tab w:val="num" w:pos="360"/>
              </w:tabs>
              <w:ind w:left="360"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</w:tr>
      <w:tr w:rsidR="00083270" w:rsidRPr="0039045E" w:rsidTr="00281753">
        <w:trPr>
          <w:trHeight w:val="851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Трудовая функция 1:</w:t>
            </w:r>
          </w:p>
          <w:p w:rsidR="009D7739" w:rsidRPr="00682AE8" w:rsidRDefault="009D7739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Руководить производственно-хозяйственной</w:t>
            </w:r>
          </w:p>
          <w:p w:rsidR="009D7739" w:rsidRPr="007E7B4C" w:rsidRDefault="009D7739" w:rsidP="00682AE8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82AE8">
              <w:rPr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413EB6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Задача 1:</w:t>
            </w:r>
          </w:p>
          <w:p w:rsidR="009D7739" w:rsidRPr="007E7B4C" w:rsidRDefault="009D7739" w:rsidP="007907B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Осуществление эффективного руководства предприятием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682AE8" w:rsidRDefault="009D7739" w:rsidP="00F70720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0"/>
              </w:numPr>
              <w:rPr>
                <w:lang w:val="ru-RU"/>
              </w:rPr>
            </w:pP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>Составлят</w:t>
            </w:r>
            <w:r w:rsidR="009E2B9E" w:rsidRPr="00281753">
              <w:rPr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 xml:space="preserve"> и подписыват</w:t>
            </w:r>
            <w:r w:rsidR="009E2B9E" w:rsidRPr="00281753">
              <w:rPr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 xml:space="preserve"> документы, относящиеся к уровню компетенции директора</w:t>
            </w:r>
            <w:r w:rsidR="001376E0" w:rsidRPr="00281753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0"/>
              </w:num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>Вести переговоры, заключать и расторгать любые виды договоров с партнерами</w:t>
            </w:r>
            <w:r w:rsidR="001376E0" w:rsidRPr="00281753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/>
              </w:rPr>
              <w:t>Обеспечиват</w:t>
            </w:r>
            <w:r w:rsidR="009E2B9E" w:rsidRPr="00281753">
              <w:rPr>
                <w:sz w:val="24"/>
                <w:szCs w:val="24"/>
                <w:lang w:val="ru-RU"/>
              </w:rPr>
              <w:t>ь</w:t>
            </w:r>
            <w:r w:rsidRPr="00281753">
              <w:rPr>
                <w:sz w:val="24"/>
                <w:szCs w:val="24"/>
                <w:lang w:val="ru-RU"/>
              </w:rPr>
              <w:t xml:space="preserve"> повышение эффективности работы организации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0"/>
                <w:numId w:val="50"/>
              </w:numPr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>Принимать решения в пределах своей компетенции</w:t>
            </w:r>
            <w:r w:rsidR="001376E0" w:rsidRPr="00281753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>Представлять интересы предприятия во взаимоотношениях с государственными органами, сторонними организациями и учреждениям</w:t>
            </w:r>
            <w:r w:rsidR="001376E0" w:rsidRPr="00281753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Организов</w:t>
            </w:r>
            <w:r w:rsidR="009E2B9E" w:rsidRPr="00281753">
              <w:rPr>
                <w:sz w:val="24"/>
                <w:szCs w:val="24"/>
                <w:lang w:val="ru-RU" w:eastAsia="ru-RU"/>
              </w:rPr>
              <w:t>ыв</w:t>
            </w:r>
            <w:r w:rsidRPr="00281753">
              <w:rPr>
                <w:sz w:val="24"/>
                <w:szCs w:val="24"/>
                <w:lang w:val="ru-RU" w:eastAsia="ru-RU"/>
              </w:rPr>
              <w:t>ать</w:t>
            </w:r>
            <w:r w:rsidR="00236000" w:rsidRPr="00281753">
              <w:rPr>
                <w:sz w:val="24"/>
                <w:szCs w:val="24"/>
                <w:lang w:val="ru-RU" w:eastAsia="ru-RU"/>
              </w:rPr>
              <w:t xml:space="preserve"> </w:t>
            </w:r>
            <w:r w:rsidRPr="00281753">
              <w:rPr>
                <w:sz w:val="24"/>
                <w:szCs w:val="24"/>
                <w:lang w:val="ru-RU" w:eastAsia="ru-RU"/>
              </w:rPr>
              <w:t>работу с целью осуществления эффективного взаимодействия подразделений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Прини</w:t>
            </w:r>
            <w:r w:rsidR="009E2B9E" w:rsidRPr="00281753">
              <w:rPr>
                <w:sz w:val="24"/>
                <w:szCs w:val="24"/>
                <w:lang w:val="ru-RU" w:eastAsia="ru-RU"/>
              </w:rPr>
              <w:t>мать</w:t>
            </w:r>
            <w:r w:rsidRPr="00281753">
              <w:rPr>
                <w:sz w:val="24"/>
                <w:szCs w:val="24"/>
                <w:lang w:val="ru-RU" w:eastAsia="ru-RU"/>
              </w:rPr>
              <w:t xml:space="preserve"> мер</w:t>
            </w:r>
            <w:r w:rsidR="009E2B9E" w:rsidRPr="00281753">
              <w:rPr>
                <w:sz w:val="24"/>
                <w:szCs w:val="24"/>
                <w:lang w:val="ru-RU" w:eastAsia="ru-RU"/>
              </w:rPr>
              <w:t>ы</w:t>
            </w:r>
            <w:r w:rsidRPr="00281753">
              <w:rPr>
                <w:sz w:val="24"/>
                <w:szCs w:val="24"/>
                <w:lang w:val="ru-RU" w:eastAsia="ru-RU"/>
              </w:rPr>
              <w:t xml:space="preserve"> по обеспечению</w:t>
            </w:r>
            <w:r w:rsidR="00682AE8" w:rsidRPr="00281753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0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всем необходимым имуществом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0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Обеспечиват</w:t>
            </w:r>
            <w:r w:rsidR="009E2B9E" w:rsidRPr="00281753">
              <w:rPr>
                <w:sz w:val="24"/>
                <w:szCs w:val="24"/>
                <w:lang w:val="ru-RU"/>
              </w:rPr>
              <w:t>ь</w:t>
            </w:r>
            <w:r w:rsidRPr="00281753">
              <w:rPr>
                <w:sz w:val="24"/>
                <w:szCs w:val="24"/>
                <w:lang w:val="ru-RU"/>
              </w:rPr>
              <w:t xml:space="preserve"> повышение эффективности работы организации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/>
              </w:rPr>
              <w:t>Способств</w:t>
            </w:r>
            <w:r w:rsidR="009E2B9E" w:rsidRPr="00281753">
              <w:rPr>
                <w:sz w:val="24"/>
                <w:szCs w:val="24"/>
                <w:lang w:val="ru-RU"/>
              </w:rPr>
              <w:t>овать</w:t>
            </w:r>
            <w:r w:rsidRPr="00281753">
              <w:rPr>
                <w:sz w:val="24"/>
                <w:szCs w:val="24"/>
                <w:lang w:val="ru-RU"/>
              </w:rPr>
              <w:t xml:space="preserve"> росту продаж продукции и услуг, и увеличение прибыли</w:t>
            </w:r>
            <w:r w:rsidR="00F25041" w:rsidRPr="00281753">
              <w:rPr>
                <w:sz w:val="24"/>
                <w:szCs w:val="24"/>
                <w:lang w:val="ru-RU"/>
              </w:rPr>
              <w:t>.</w:t>
            </w:r>
          </w:p>
        </w:tc>
      </w:tr>
      <w:tr w:rsidR="00083270" w:rsidRPr="00083270" w:rsidTr="00281753">
        <w:trPr>
          <w:trHeight w:val="690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9" w:rsidRPr="007E7B4C" w:rsidRDefault="009D7739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9" w:rsidRPr="007E7B4C" w:rsidRDefault="009D7739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F70720">
            <w:pPr>
              <w:tabs>
                <w:tab w:val="center" w:pos="1852"/>
              </w:tabs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Знания: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Нормативно-правовые</w:t>
            </w:r>
            <w:r w:rsidR="00682AE8" w:rsidRPr="00281753">
              <w:rPr>
                <w:sz w:val="24"/>
                <w:szCs w:val="24"/>
                <w:lang w:val="ru-RU"/>
              </w:rPr>
              <w:t xml:space="preserve"> </w:t>
            </w:r>
            <w:r w:rsidRPr="00281753">
              <w:rPr>
                <w:sz w:val="24"/>
                <w:szCs w:val="24"/>
                <w:lang w:val="ru-RU"/>
              </w:rPr>
              <w:t>и законодательные</w:t>
            </w:r>
            <w:r w:rsidR="00236000" w:rsidRPr="00281753">
              <w:rPr>
                <w:sz w:val="24"/>
                <w:szCs w:val="24"/>
                <w:lang w:val="ru-RU"/>
              </w:rPr>
              <w:t xml:space="preserve"> </w:t>
            </w:r>
            <w:r w:rsidRPr="00281753">
              <w:rPr>
                <w:sz w:val="24"/>
                <w:szCs w:val="24"/>
                <w:lang w:val="ru-RU"/>
              </w:rPr>
              <w:t>акты Республики Казахстан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Организаци</w:t>
            </w:r>
            <w:r w:rsidR="009E2B9E" w:rsidRPr="00281753">
              <w:rPr>
                <w:sz w:val="24"/>
                <w:szCs w:val="24"/>
                <w:lang w:val="ru-RU"/>
              </w:rPr>
              <w:t>я</w:t>
            </w:r>
            <w:r w:rsidRPr="00281753">
              <w:rPr>
                <w:sz w:val="24"/>
                <w:szCs w:val="24"/>
                <w:lang w:val="ru-RU"/>
              </w:rPr>
              <w:t>, технологи</w:t>
            </w:r>
            <w:r w:rsidR="009E2B9E" w:rsidRPr="00281753">
              <w:rPr>
                <w:sz w:val="24"/>
                <w:szCs w:val="24"/>
                <w:lang w:val="ru-RU"/>
              </w:rPr>
              <w:t>я</w:t>
            </w:r>
            <w:r w:rsidRPr="00281753">
              <w:rPr>
                <w:sz w:val="24"/>
                <w:szCs w:val="24"/>
                <w:lang w:val="ru-RU"/>
              </w:rPr>
              <w:t xml:space="preserve"> и техническое обеспечение производства</w:t>
            </w:r>
            <w:r w:rsidR="00236000" w:rsidRPr="00281753">
              <w:rPr>
                <w:sz w:val="24"/>
                <w:szCs w:val="24"/>
                <w:lang w:val="ru-RU"/>
              </w:rPr>
              <w:t xml:space="preserve"> </w:t>
            </w:r>
            <w:r w:rsidRPr="00281753">
              <w:rPr>
                <w:sz w:val="24"/>
                <w:szCs w:val="24"/>
                <w:lang w:val="ru-RU"/>
              </w:rPr>
              <w:t>с целью</w:t>
            </w:r>
            <w:r w:rsidR="00236000" w:rsidRPr="00281753">
              <w:rPr>
                <w:sz w:val="24"/>
                <w:szCs w:val="24"/>
                <w:lang w:val="ru-RU"/>
              </w:rPr>
              <w:t xml:space="preserve"> </w:t>
            </w:r>
            <w:r w:rsidRPr="00281753">
              <w:rPr>
                <w:sz w:val="24"/>
                <w:szCs w:val="24"/>
                <w:lang w:val="ru-RU"/>
              </w:rPr>
              <w:t>достижения эффективного взаимодействия всех структурных подразделений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Производственные мощности предприятия</w:t>
            </w:r>
            <w:r w:rsidR="009E2B9E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Технологи</w:t>
            </w:r>
            <w:r w:rsidR="009E2B9E" w:rsidRPr="00281753">
              <w:rPr>
                <w:sz w:val="24"/>
                <w:szCs w:val="24"/>
                <w:lang w:val="ru-RU"/>
              </w:rPr>
              <w:t>я</w:t>
            </w:r>
            <w:r w:rsidRPr="00281753">
              <w:rPr>
                <w:sz w:val="24"/>
                <w:szCs w:val="24"/>
                <w:lang w:val="ru-RU"/>
              </w:rPr>
              <w:t xml:space="preserve"> производства продукции организации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1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Основы предпринимательства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</w:tc>
      </w:tr>
      <w:tr w:rsidR="00083270" w:rsidRPr="0039045E" w:rsidTr="00281753">
        <w:trPr>
          <w:trHeight w:val="1022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Трудовая функция 2:</w:t>
            </w:r>
          </w:p>
          <w:p w:rsidR="009D7739" w:rsidRPr="007E7B4C" w:rsidRDefault="009D7739" w:rsidP="007E7B4C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682AE8">
              <w:rPr>
                <w:sz w:val="24"/>
                <w:szCs w:val="24"/>
                <w:lang w:val="ru-RU"/>
              </w:rPr>
              <w:t>Руководить финансово-экономической деятельностью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9" w:rsidRPr="007E7B4C" w:rsidRDefault="009D7739" w:rsidP="00413EB6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 xml:space="preserve">Задача 1: </w:t>
            </w:r>
          </w:p>
          <w:p w:rsidR="009D7739" w:rsidRPr="00682AE8" w:rsidRDefault="009D7739" w:rsidP="007907B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 xml:space="preserve">Осуществление эффективного контроля </w:t>
            </w:r>
            <w:r w:rsidRPr="00682AE8">
              <w:rPr>
                <w:sz w:val="24"/>
                <w:szCs w:val="24"/>
                <w:lang w:val="ru-RU"/>
              </w:rPr>
              <w:t>финансово-экономической деятельности</w:t>
            </w:r>
            <w:r w:rsidRPr="007E7B4C">
              <w:rPr>
                <w:sz w:val="24"/>
                <w:szCs w:val="24"/>
                <w:lang w:val="ru-RU" w:eastAsia="ru-RU"/>
              </w:rPr>
              <w:t xml:space="preserve"> </w:t>
            </w:r>
            <w:r w:rsidRPr="007E7B4C">
              <w:rPr>
                <w:sz w:val="24"/>
                <w:szCs w:val="24"/>
                <w:lang w:val="ru-RU" w:eastAsia="ru-RU"/>
              </w:rPr>
              <w:lastRenderedPageBreak/>
              <w:t xml:space="preserve">предприятия </w:t>
            </w:r>
          </w:p>
          <w:p w:rsidR="009D7739" w:rsidRPr="00682AE8" w:rsidRDefault="009D7739" w:rsidP="007907B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:rsidR="009D7739" w:rsidRPr="00413EB6" w:rsidRDefault="009D7739" w:rsidP="0071262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:rsidR="009D7739" w:rsidRPr="007907B8" w:rsidRDefault="009D7739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9D7739" w:rsidRPr="00712626" w:rsidRDefault="009D7739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083270" w:rsidRDefault="009D7739" w:rsidP="00F70720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9D7739" w:rsidRPr="00281753" w:rsidRDefault="009D7739" w:rsidP="00281753">
            <w:pPr>
              <w:pStyle w:val="a5"/>
              <w:numPr>
                <w:ilvl w:val="1"/>
                <w:numId w:val="51"/>
              </w:num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>Открывать все виды счетов предприятия в банках</w:t>
            </w:r>
            <w:r w:rsidR="001376E0" w:rsidRPr="00281753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1"/>
                <w:numId w:val="51"/>
              </w:num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>Утверждать штатное расписание предприятия</w:t>
            </w:r>
            <w:r w:rsidR="001376E0" w:rsidRPr="00281753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1"/>
                <w:numId w:val="51"/>
              </w:num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81753">
              <w:rPr>
                <w:sz w:val="24"/>
                <w:szCs w:val="24"/>
                <w:shd w:val="clear" w:color="auto" w:fill="FFFFFF"/>
                <w:lang w:val="ru-RU"/>
              </w:rPr>
              <w:t>Распоряжаться имуществом и денежными средствами предприятия</w:t>
            </w:r>
            <w:r w:rsidR="001376E0" w:rsidRPr="00281753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lastRenderedPageBreak/>
              <w:t>Обеспечивать выполнения всех обязательств</w:t>
            </w:r>
            <w:r w:rsidR="00236000" w:rsidRPr="00281753">
              <w:rPr>
                <w:sz w:val="24"/>
                <w:szCs w:val="24"/>
                <w:lang w:val="ru-RU" w:eastAsia="ru-RU"/>
              </w:rPr>
              <w:t xml:space="preserve"> </w:t>
            </w:r>
            <w:r w:rsidRPr="00281753">
              <w:rPr>
                <w:sz w:val="24"/>
                <w:szCs w:val="24"/>
                <w:lang w:val="ru-RU" w:eastAsia="ru-RU"/>
              </w:rPr>
              <w:t>перед</w:t>
            </w:r>
            <w:r w:rsidR="00236000" w:rsidRPr="00281753">
              <w:rPr>
                <w:sz w:val="24"/>
                <w:szCs w:val="24"/>
                <w:lang w:val="ru-RU" w:eastAsia="ru-RU"/>
              </w:rPr>
              <w:t xml:space="preserve"> </w:t>
            </w:r>
            <w:r w:rsidRPr="00281753">
              <w:rPr>
                <w:sz w:val="24"/>
                <w:szCs w:val="24"/>
                <w:lang w:val="ru-RU" w:eastAsia="ru-RU"/>
              </w:rPr>
              <w:t>кредиторами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Обеспечивать</w:t>
            </w:r>
            <w:r w:rsidR="00236000" w:rsidRPr="00281753">
              <w:rPr>
                <w:sz w:val="24"/>
                <w:szCs w:val="24"/>
                <w:lang w:val="ru-RU" w:eastAsia="ru-RU"/>
              </w:rPr>
              <w:t xml:space="preserve"> </w:t>
            </w:r>
            <w:r w:rsidRPr="00281753">
              <w:rPr>
                <w:sz w:val="24"/>
                <w:szCs w:val="24"/>
                <w:lang w:val="ru-RU" w:eastAsia="ru-RU"/>
              </w:rPr>
              <w:t>сохранность имущества.</w:t>
            </w:r>
          </w:p>
          <w:p w:rsidR="009D7739" w:rsidRDefault="009D7739" w:rsidP="00281753">
            <w:pPr>
              <w:pStyle w:val="a5"/>
              <w:numPr>
                <w:ilvl w:val="0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/>
              </w:rPr>
              <w:t>Защищат</w:t>
            </w:r>
            <w:r w:rsidR="009E2B9E" w:rsidRPr="00281753">
              <w:rPr>
                <w:sz w:val="24"/>
                <w:szCs w:val="24"/>
                <w:lang w:val="ru-RU"/>
              </w:rPr>
              <w:t>ь</w:t>
            </w:r>
            <w:r w:rsidRPr="00281753">
              <w:rPr>
                <w:sz w:val="24"/>
                <w:szCs w:val="24"/>
                <w:lang w:val="ru-RU"/>
              </w:rPr>
              <w:t xml:space="preserve"> и представлят</w:t>
            </w:r>
            <w:r w:rsidR="009E2B9E" w:rsidRPr="00281753">
              <w:rPr>
                <w:sz w:val="24"/>
                <w:szCs w:val="24"/>
                <w:lang w:val="ru-RU"/>
              </w:rPr>
              <w:t>ь</w:t>
            </w:r>
            <w:r w:rsidRPr="00281753">
              <w:rPr>
                <w:sz w:val="24"/>
                <w:szCs w:val="24"/>
                <w:lang w:val="ru-RU"/>
              </w:rPr>
              <w:t xml:space="preserve"> имущественные и другие интересы организации в суде, арбитраже, государственных органах и других организациях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Осуществлять комплекс мер по контролю выполнения сотрудниками требований законодательства РК, внутренних нормативных документов</w:t>
            </w:r>
            <w:r w:rsidR="00236000" w:rsidRPr="00281753">
              <w:rPr>
                <w:sz w:val="24"/>
                <w:szCs w:val="24"/>
                <w:lang w:val="ru-RU" w:eastAsia="ru-RU"/>
              </w:rPr>
              <w:t xml:space="preserve"> </w:t>
            </w:r>
            <w:r w:rsidRPr="00281753">
              <w:rPr>
                <w:sz w:val="24"/>
                <w:szCs w:val="24"/>
                <w:lang w:val="ru-RU" w:eastAsia="ru-RU"/>
              </w:rPr>
              <w:t>и должностных обязанностей.</w:t>
            </w:r>
          </w:p>
        </w:tc>
      </w:tr>
      <w:tr w:rsidR="00083270" w:rsidRPr="0039045E" w:rsidTr="00281753">
        <w:trPr>
          <w:trHeight w:val="2199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9" w:rsidRPr="007E7B4C" w:rsidRDefault="009D7739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9" w:rsidRPr="00083270" w:rsidRDefault="009D7739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F70720">
            <w:pPr>
              <w:ind w:left="9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Знания: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1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/>
              </w:rPr>
              <w:t>Нормативно-правовые</w:t>
            </w:r>
            <w:r w:rsidR="00682AE8" w:rsidRPr="00281753">
              <w:rPr>
                <w:sz w:val="24"/>
                <w:szCs w:val="24"/>
                <w:lang w:val="ru-RU"/>
              </w:rPr>
              <w:t xml:space="preserve"> </w:t>
            </w:r>
            <w:r w:rsidRPr="00281753">
              <w:rPr>
                <w:sz w:val="24"/>
                <w:szCs w:val="24"/>
                <w:lang w:val="ru-RU"/>
              </w:rPr>
              <w:t>и законодательные</w:t>
            </w:r>
            <w:r w:rsidR="00236000" w:rsidRPr="00281753">
              <w:rPr>
                <w:sz w:val="24"/>
                <w:szCs w:val="24"/>
                <w:lang w:val="ru-RU"/>
              </w:rPr>
              <w:t xml:space="preserve"> </w:t>
            </w:r>
            <w:r w:rsidRPr="00281753">
              <w:rPr>
                <w:sz w:val="24"/>
                <w:szCs w:val="24"/>
                <w:lang w:val="ru-RU"/>
              </w:rPr>
              <w:t>акты Республики Казахстан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Pr="00281753" w:rsidRDefault="00413EB6" w:rsidP="00281753">
            <w:pPr>
              <w:pStyle w:val="a5"/>
              <w:widowControl/>
              <w:numPr>
                <w:ilvl w:val="1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Методы а</w:t>
            </w:r>
            <w:r w:rsidR="009D7739" w:rsidRPr="00281753">
              <w:rPr>
                <w:sz w:val="24"/>
                <w:szCs w:val="24"/>
                <w:lang w:val="ru-RU" w:eastAsia="ru-RU"/>
              </w:rPr>
              <w:t>нализ</w:t>
            </w:r>
            <w:r w:rsidRPr="00281753">
              <w:rPr>
                <w:sz w:val="24"/>
                <w:szCs w:val="24"/>
                <w:lang w:val="ru-RU" w:eastAsia="ru-RU"/>
              </w:rPr>
              <w:t>а</w:t>
            </w:r>
            <w:r w:rsidR="009D7739" w:rsidRPr="00281753">
              <w:rPr>
                <w:sz w:val="24"/>
                <w:szCs w:val="24"/>
                <w:lang w:val="ru-RU" w:eastAsia="ru-RU"/>
              </w:rPr>
              <w:t xml:space="preserve"> хозяйственной деятельности предприятий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1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О</w:t>
            </w:r>
            <w:r w:rsidRPr="00281753">
              <w:rPr>
                <w:sz w:val="24"/>
                <w:szCs w:val="24"/>
                <w:lang w:val="ru-RU"/>
              </w:rPr>
              <w:t>сновы учета и финансового анализа, схемы кредитования</w:t>
            </w:r>
            <w:r w:rsidR="001376E0" w:rsidRPr="00281753">
              <w:rPr>
                <w:sz w:val="24"/>
                <w:szCs w:val="24"/>
                <w:lang w:val="ru-RU"/>
              </w:rPr>
              <w:t>.</w:t>
            </w:r>
          </w:p>
          <w:p w:rsidR="009D7739" w:rsidRDefault="009D7739" w:rsidP="00281753">
            <w:pPr>
              <w:pStyle w:val="a5"/>
              <w:widowControl/>
              <w:numPr>
                <w:ilvl w:val="1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Основы экономики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D7739" w:rsidP="00281753">
            <w:pPr>
              <w:pStyle w:val="a5"/>
              <w:widowControl/>
              <w:numPr>
                <w:ilvl w:val="1"/>
                <w:numId w:val="48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/>
              </w:rPr>
              <w:t>Налоговое законодательство, порядок составления и согласования бизнес-планов производственно-хозяйственной и финансово-экономической деятельности организации</w:t>
            </w:r>
            <w:r w:rsidR="001376E0" w:rsidRPr="00281753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083270" w:rsidRPr="00720C10" w:rsidTr="00281753">
        <w:trPr>
          <w:trHeight w:val="2199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9" w:rsidRPr="007E7B4C" w:rsidRDefault="009D7739" w:rsidP="00682AE8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Трудовая функция 3:</w:t>
            </w:r>
          </w:p>
          <w:p w:rsidR="009D7739" w:rsidRPr="007E7B4C" w:rsidRDefault="009D7739" w:rsidP="00682AE8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 xml:space="preserve">Организует разработку и внедрение новейших прогрессивных форм управления и организации труда </w:t>
            </w:r>
          </w:p>
          <w:p w:rsidR="009D7739" w:rsidRPr="007E7B4C" w:rsidRDefault="009D7739" w:rsidP="00682AE8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:rsidR="009D7739" w:rsidRPr="007E7B4C" w:rsidRDefault="009D7739" w:rsidP="00413EB6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 w:rsidP="007907B8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 w:rsidP="00712626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9D7739" w:rsidRPr="007E7B4C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9" w:rsidRPr="00682AE8" w:rsidRDefault="009D7739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682AE8">
              <w:rPr>
                <w:b/>
                <w:sz w:val="24"/>
                <w:szCs w:val="24"/>
                <w:lang w:val="ru-RU" w:eastAsia="ru-RU"/>
              </w:rPr>
              <w:lastRenderedPageBreak/>
              <w:t xml:space="preserve">Задача 1: </w:t>
            </w:r>
          </w:p>
          <w:p w:rsidR="009D7739" w:rsidRPr="00413EB6" w:rsidRDefault="009D7739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682AE8">
              <w:rPr>
                <w:sz w:val="24"/>
                <w:szCs w:val="24"/>
                <w:lang w:val="ru-RU" w:eastAsia="ru-RU"/>
              </w:rPr>
              <w:t xml:space="preserve">Эффективное </w:t>
            </w:r>
            <w:r w:rsidRPr="00682AE8">
              <w:rPr>
                <w:sz w:val="24"/>
                <w:szCs w:val="24"/>
                <w:shd w:val="clear" w:color="auto" w:fill="FFFFFF"/>
                <w:lang w:val="ru-RU"/>
              </w:rPr>
              <w:t>управление и организация труда на предприяти</w:t>
            </w:r>
            <w:r w:rsidR="00AB51B5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</w:p>
          <w:p w:rsidR="009D7739" w:rsidRPr="007907B8" w:rsidRDefault="009D7739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:rsidR="009D7739" w:rsidRPr="00712626" w:rsidRDefault="009D7739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:rsidR="009D7739" w:rsidRPr="00083270" w:rsidRDefault="009D7739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F70720">
            <w:pPr>
              <w:ind w:left="9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Умения:</w:t>
            </w:r>
          </w:p>
          <w:p w:rsidR="009D7739" w:rsidRPr="00281753" w:rsidRDefault="009D7739" w:rsidP="00281753">
            <w:pPr>
              <w:pStyle w:val="a5"/>
              <w:numPr>
                <w:ilvl w:val="2"/>
                <w:numId w:val="48"/>
              </w:numPr>
              <w:tabs>
                <w:tab w:val="clear" w:pos="397"/>
              </w:tabs>
              <w:ind w:left="320" w:hanging="284"/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Определят</w:t>
            </w:r>
            <w:r w:rsidR="009E2B9E" w:rsidRPr="00281753">
              <w:rPr>
                <w:sz w:val="24"/>
                <w:szCs w:val="24"/>
                <w:lang w:val="ru-RU" w:eastAsia="ru-RU"/>
              </w:rPr>
              <w:t>ь</w:t>
            </w:r>
            <w:r w:rsidRPr="00281753">
              <w:rPr>
                <w:sz w:val="24"/>
                <w:szCs w:val="24"/>
                <w:lang w:val="ru-RU" w:eastAsia="ru-RU"/>
              </w:rPr>
              <w:t xml:space="preserve"> политику, стратегию деятельности организации и механизм их реализации.</w:t>
            </w:r>
          </w:p>
          <w:p w:rsidR="009D7739" w:rsidRDefault="009E2B9E" w:rsidP="00281753">
            <w:pPr>
              <w:pStyle w:val="a5"/>
              <w:numPr>
                <w:ilvl w:val="2"/>
                <w:numId w:val="48"/>
              </w:numPr>
              <w:tabs>
                <w:tab w:val="clear" w:pos="397"/>
              </w:tabs>
              <w:ind w:left="320" w:hanging="284"/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Принимать участие в п</w:t>
            </w:r>
            <w:r w:rsidR="009D7739" w:rsidRPr="00281753">
              <w:rPr>
                <w:sz w:val="24"/>
                <w:szCs w:val="24"/>
                <w:lang w:val="ru-RU" w:eastAsia="ru-RU"/>
              </w:rPr>
              <w:t>овышени</w:t>
            </w:r>
            <w:r w:rsidRPr="00281753">
              <w:rPr>
                <w:sz w:val="24"/>
                <w:szCs w:val="24"/>
                <w:lang w:val="ru-RU" w:eastAsia="ru-RU"/>
              </w:rPr>
              <w:t>и</w:t>
            </w:r>
            <w:r w:rsidR="009D7739" w:rsidRPr="00281753">
              <w:rPr>
                <w:sz w:val="24"/>
                <w:szCs w:val="24"/>
                <w:lang w:val="ru-RU" w:eastAsia="ru-RU"/>
              </w:rPr>
              <w:t xml:space="preserve">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2"/>
                <w:numId w:val="48"/>
              </w:numPr>
              <w:tabs>
                <w:tab w:val="clear" w:pos="397"/>
              </w:tabs>
              <w:ind w:left="320" w:hanging="284"/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Обеспечиват</w:t>
            </w:r>
            <w:r w:rsidR="009E2B9E" w:rsidRPr="00281753">
              <w:rPr>
                <w:sz w:val="24"/>
                <w:szCs w:val="24"/>
                <w:lang w:val="ru-RU" w:eastAsia="ru-RU"/>
              </w:rPr>
              <w:t>ь</w:t>
            </w:r>
            <w:r w:rsidRPr="00281753">
              <w:rPr>
                <w:sz w:val="24"/>
                <w:szCs w:val="24"/>
                <w:lang w:val="ru-RU" w:eastAsia="ru-RU"/>
              </w:rPr>
              <w:t xml:space="preserve">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</w:t>
            </w:r>
            <w:r w:rsidRPr="00281753">
              <w:rPr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083270" w:rsidRPr="0039045E" w:rsidTr="00281753">
        <w:trPr>
          <w:trHeight w:val="1211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9" w:rsidRPr="007E7B4C" w:rsidRDefault="009D7739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9" w:rsidRPr="00083270" w:rsidRDefault="009D7739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F70720">
            <w:pPr>
              <w:ind w:left="9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Знания: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2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Современные методы хозяйствования и управления организацией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E2B9E" w:rsidP="00281753">
            <w:pPr>
              <w:pStyle w:val="a5"/>
              <w:numPr>
                <w:ilvl w:val="0"/>
                <w:numId w:val="52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Методы с</w:t>
            </w:r>
            <w:r w:rsidR="009D7739" w:rsidRPr="00281753">
              <w:rPr>
                <w:sz w:val="24"/>
                <w:szCs w:val="24"/>
                <w:lang w:val="ru-RU" w:eastAsia="ru-RU"/>
              </w:rPr>
              <w:t>тратегическо</w:t>
            </w:r>
            <w:r w:rsidRPr="00281753">
              <w:rPr>
                <w:sz w:val="24"/>
                <w:szCs w:val="24"/>
                <w:lang w:val="ru-RU" w:eastAsia="ru-RU"/>
              </w:rPr>
              <w:t>го</w:t>
            </w:r>
            <w:r w:rsidR="009D7739" w:rsidRPr="00281753">
              <w:rPr>
                <w:sz w:val="24"/>
                <w:szCs w:val="24"/>
                <w:lang w:val="ru-RU" w:eastAsia="ru-RU"/>
              </w:rPr>
              <w:t xml:space="preserve"> планировани</w:t>
            </w:r>
            <w:r w:rsidRPr="00281753">
              <w:rPr>
                <w:sz w:val="24"/>
                <w:szCs w:val="24"/>
                <w:lang w:val="ru-RU" w:eastAsia="ru-RU"/>
              </w:rPr>
              <w:t>я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2"/>
              </w:numPr>
              <w:rPr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Рынок - внешнюю и внутреннюю конъюнктуру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  <w:p w:rsidR="009D7739" w:rsidRPr="00281753" w:rsidRDefault="009D7739" w:rsidP="00281753">
            <w:pPr>
              <w:pStyle w:val="a5"/>
              <w:numPr>
                <w:ilvl w:val="0"/>
                <w:numId w:val="52"/>
              </w:numPr>
              <w:rPr>
                <w:b/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 w:eastAsia="ru-RU"/>
              </w:rPr>
              <w:t>Систем</w:t>
            </w:r>
            <w:r w:rsidR="009E2B9E" w:rsidRPr="00281753">
              <w:rPr>
                <w:sz w:val="24"/>
                <w:szCs w:val="24"/>
                <w:lang w:val="ru-RU" w:eastAsia="ru-RU"/>
              </w:rPr>
              <w:t>а</w:t>
            </w:r>
            <w:r w:rsidRPr="00281753">
              <w:rPr>
                <w:sz w:val="24"/>
                <w:szCs w:val="24"/>
                <w:lang w:val="ru-RU" w:eastAsia="ru-RU"/>
              </w:rPr>
              <w:t xml:space="preserve"> экономических индикаторов маркетинг, технику рекламы, управление продажами</w:t>
            </w:r>
            <w:r w:rsidR="001376E0" w:rsidRPr="00281753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682AE8" w:rsidRPr="0039045E" w:rsidTr="00281753">
        <w:trPr>
          <w:trHeight w:val="347"/>
        </w:trPr>
        <w:tc>
          <w:tcPr>
            <w:tcW w:w="2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2AE8" w:rsidRPr="007E7B4C" w:rsidRDefault="00682AE8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Трудовая функция 4:</w:t>
            </w:r>
          </w:p>
          <w:p w:rsidR="00682AE8" w:rsidRPr="007E7B4C" w:rsidRDefault="00682AE8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Принимает меры по обеспечению организации квалифицированными кадрами</w:t>
            </w:r>
          </w:p>
          <w:p w:rsidR="00682AE8" w:rsidRPr="007E7B4C" w:rsidRDefault="00682AE8" w:rsidP="00413EB6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2AE8" w:rsidRPr="00682AE8" w:rsidRDefault="00682AE8" w:rsidP="007907B8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682AE8">
              <w:rPr>
                <w:b/>
                <w:sz w:val="24"/>
                <w:szCs w:val="24"/>
                <w:lang w:val="ru-RU" w:eastAsia="ru-RU"/>
              </w:rPr>
              <w:t xml:space="preserve">Задача 1: </w:t>
            </w:r>
          </w:p>
          <w:p w:rsidR="00682AE8" w:rsidRPr="007E7B4C" w:rsidRDefault="00682AE8" w:rsidP="0071262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Содействие развитию профессиональных навыков и рациональному использованию знаний и опыта</w:t>
            </w:r>
          </w:p>
          <w:p w:rsidR="00682AE8" w:rsidRDefault="00682AE8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281753" w:rsidRPr="007E7B4C" w:rsidRDefault="002817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682AE8" w:rsidRPr="00682AE8" w:rsidRDefault="00682AE8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8" w:rsidRPr="00682AE8" w:rsidRDefault="00682AE8" w:rsidP="00F70720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3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Создавать безопасные и благоприятные для жизни и здоровья условия труда.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3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 xml:space="preserve">Соблюдать требования законодательства об охране окружающей среды, 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3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Формировать благоприятную психологическую атмосферу в коллективе.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3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Обеспечивать разработку, заключение и выполнение коллективного договора, соблюдение трудовой и производственной дисциплины.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3"/>
              </w:numPr>
              <w:rPr>
                <w:b/>
                <w:sz w:val="24"/>
                <w:szCs w:val="24"/>
                <w:lang w:val="ru-RU" w:eastAsia="ru-RU"/>
              </w:rPr>
            </w:pPr>
            <w:r w:rsidRPr="00281753">
              <w:rPr>
                <w:sz w:val="24"/>
                <w:szCs w:val="24"/>
                <w:lang w:val="ru-RU"/>
              </w:rPr>
              <w:t>Способствовать развитие трудовой мотивации, инициативы и активности работников.</w:t>
            </w:r>
          </w:p>
        </w:tc>
      </w:tr>
      <w:tr w:rsidR="00682AE8" w:rsidRPr="0039045E" w:rsidTr="00281753">
        <w:trPr>
          <w:trHeight w:val="1751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E8" w:rsidRPr="007E7B4C" w:rsidRDefault="00682AE8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E8" w:rsidRPr="00083270" w:rsidRDefault="00682AE8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8" w:rsidRPr="007E7B4C" w:rsidRDefault="00682AE8" w:rsidP="00F70720">
            <w:pPr>
              <w:ind w:left="9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Знания: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4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Трудовое законодательство, правила внутреннего трудового распорядка.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4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Требования пожарной безопасности.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4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Основы менеджмента и маркетинга.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4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Основы психологии и профессиональной этики.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4"/>
              </w:numPr>
              <w:rPr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Организацию производства и труда.</w:t>
            </w:r>
          </w:p>
          <w:p w:rsidR="00682AE8" w:rsidRPr="00281753" w:rsidRDefault="00682AE8" w:rsidP="00281753">
            <w:pPr>
              <w:pStyle w:val="a5"/>
              <w:numPr>
                <w:ilvl w:val="0"/>
                <w:numId w:val="54"/>
              </w:numPr>
              <w:tabs>
                <w:tab w:val="clear" w:pos="360"/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281753">
              <w:rPr>
                <w:sz w:val="24"/>
                <w:szCs w:val="24"/>
                <w:lang w:val="ru-RU"/>
              </w:rPr>
              <w:t>Порядок разработки и заключения коллективных договоров и регулирования социально-трудовых отношений.</w:t>
            </w:r>
          </w:p>
        </w:tc>
      </w:tr>
      <w:tr w:rsidR="00083270" w:rsidRPr="00083270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083270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_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413EB6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b/>
                <w:sz w:val="24"/>
                <w:szCs w:val="24"/>
                <w:lang w:val="ru-RU" w:eastAsia="ru-RU"/>
              </w:rPr>
              <w:t>_</w:t>
            </w:r>
          </w:p>
        </w:tc>
      </w:tr>
      <w:tr w:rsidR="00083270" w:rsidRPr="0039045E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E7B4C">
              <w:rPr>
                <w:sz w:val="24"/>
                <w:szCs w:val="24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682AE8" w:rsidRDefault="009D7739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/>
              </w:rPr>
              <w:t>Обладание</w:t>
            </w:r>
            <w:r w:rsidR="00236000" w:rsidRPr="007E7B4C">
              <w:rPr>
                <w:sz w:val="24"/>
                <w:szCs w:val="24"/>
                <w:lang w:val="ru-RU"/>
              </w:rPr>
              <w:t xml:space="preserve"> </w:t>
            </w:r>
            <w:r w:rsidRPr="007E7B4C">
              <w:rPr>
                <w:sz w:val="24"/>
                <w:szCs w:val="24"/>
                <w:lang w:val="ru-RU"/>
              </w:rPr>
              <w:t>способностью к</w:t>
            </w:r>
            <w:r w:rsidR="00236000" w:rsidRPr="007E7B4C">
              <w:rPr>
                <w:sz w:val="24"/>
                <w:szCs w:val="24"/>
                <w:lang w:val="ru-RU"/>
              </w:rPr>
              <w:t xml:space="preserve"> </w:t>
            </w:r>
            <w:r w:rsidRPr="007E7B4C">
              <w:rPr>
                <w:sz w:val="24"/>
                <w:szCs w:val="24"/>
                <w:lang w:val="ru-RU"/>
              </w:rPr>
              <w:t>профессиональному саморазвитию</w:t>
            </w:r>
            <w:r w:rsidR="00236000" w:rsidRPr="007E7B4C">
              <w:rPr>
                <w:sz w:val="24"/>
                <w:szCs w:val="24"/>
                <w:lang w:val="ru-RU"/>
              </w:rPr>
              <w:t xml:space="preserve"> </w:t>
            </w:r>
          </w:p>
          <w:p w:rsidR="009D7739" w:rsidRPr="00682AE8" w:rsidRDefault="009D7739" w:rsidP="00413EB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Ориентация на развитие</w:t>
            </w:r>
          </w:p>
          <w:p w:rsidR="009D7739" w:rsidRPr="007E7B4C" w:rsidRDefault="009D7739" w:rsidP="00413EB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Инновационность и новаторство</w:t>
            </w:r>
          </w:p>
          <w:p w:rsidR="009D7739" w:rsidRPr="00682AE8" w:rsidRDefault="009D7739" w:rsidP="007907B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Способность принимать решения</w:t>
            </w:r>
          </w:p>
        </w:tc>
      </w:tr>
      <w:tr w:rsidR="00083270" w:rsidRPr="00083270" w:rsidTr="00281753">
        <w:trPr>
          <w:trHeight w:val="260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682AE8" w:rsidRDefault="009D7739" w:rsidP="00682AE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9" w:rsidRPr="00682AE8" w:rsidRDefault="00E44B64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682AE8">
              <w:rPr>
                <w:sz w:val="24"/>
                <w:szCs w:val="24"/>
                <w:lang w:val="ru-RU" w:eastAsia="ru-RU"/>
              </w:rPr>
              <w:t xml:space="preserve">Технолог </w:t>
            </w:r>
          </w:p>
        </w:tc>
      </w:tr>
      <w:tr w:rsidR="00083270" w:rsidRPr="00083270" w:rsidTr="00281753">
        <w:trPr>
          <w:trHeight w:val="570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39" w:rsidRPr="00083270" w:rsidRDefault="009D7739">
            <w:pPr>
              <w:widowControl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9" w:rsidRPr="007E7B4C" w:rsidRDefault="009D7739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6</w:t>
            </w:r>
          </w:p>
          <w:p w:rsidR="009D7739" w:rsidRPr="007E7B4C" w:rsidRDefault="009D7739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39" w:rsidRPr="007E7B4C" w:rsidRDefault="00E44B6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Главный технолог</w:t>
            </w:r>
          </w:p>
        </w:tc>
      </w:tr>
      <w:tr w:rsidR="00083270" w:rsidRPr="00083270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682AE8" w:rsidRDefault="009D7739" w:rsidP="00682AE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Связь с ЕТКС или КС</w:t>
            </w:r>
            <w:r w:rsidR="009E2B9E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/>
              </w:rPr>
              <w:t>Квалификационный справочник</w:t>
            </w:r>
            <w:r w:rsidRPr="00682AE8">
              <w:rPr>
                <w:sz w:val="24"/>
                <w:szCs w:val="24"/>
                <w:lang w:val="ru-RU"/>
              </w:rPr>
              <w:br/>
              <w:t>должностей руководителей, специалистов и других служащих</w:t>
            </w:r>
            <w:r w:rsidRPr="007E7B4C">
              <w:rPr>
                <w:lang w:val="ru-RU"/>
              </w:rPr>
              <w:t xml:space="preserve"> </w:t>
            </w:r>
            <w:r w:rsidR="00682AE8" w:rsidRPr="00736F64">
              <w:rPr>
                <w:sz w:val="24"/>
                <w:szCs w:val="24"/>
                <w:lang w:val="ru-RU"/>
              </w:rPr>
              <w:t>от 21 мая 2012 года № 201-ө-м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682AE8" w:rsidP="00682AE8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083270" w:rsidRPr="0039045E" w:rsidTr="0028175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682AE8" w:rsidRDefault="009D7739" w:rsidP="00682AE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D410C8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Уровень образования: Магистратура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682AE8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Специальность:</w:t>
            </w:r>
          </w:p>
          <w:p w:rsidR="009D7739" w:rsidRPr="007E7B4C" w:rsidRDefault="009D7739" w:rsidP="00413EB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5В072800 Технология перерабатывающих производств (по отраслям)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39" w:rsidRPr="007E7B4C" w:rsidRDefault="009D7739" w:rsidP="00413EB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Квалификация:</w:t>
            </w:r>
          </w:p>
          <w:p w:rsidR="009D7739" w:rsidRPr="007E7B4C" w:rsidRDefault="009D7739" w:rsidP="00413EB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E7B4C">
              <w:rPr>
                <w:sz w:val="24"/>
                <w:szCs w:val="24"/>
                <w:lang w:val="ru-RU" w:eastAsia="ru-RU"/>
              </w:rPr>
              <w:t>Бакала</w:t>
            </w:r>
            <w:r w:rsidR="00682AE8" w:rsidRPr="007E7B4C">
              <w:rPr>
                <w:sz w:val="24"/>
                <w:szCs w:val="24"/>
                <w:lang w:val="ru-RU" w:eastAsia="ru-RU"/>
              </w:rPr>
              <w:t>вр техники и технологий</w:t>
            </w:r>
            <w:r w:rsidR="00682AE8" w:rsidRPr="007E7B4C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083270" w:rsidRPr="00083270" w:rsidTr="0028175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56" w:rsidRPr="00712626" w:rsidRDefault="006A3341" w:rsidP="00682AE8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12626">
              <w:rPr>
                <w:b/>
                <w:sz w:val="24"/>
                <w:szCs w:val="24"/>
                <w:lang w:val="ru-RU"/>
              </w:rPr>
              <w:t xml:space="preserve">3. </w:t>
            </w:r>
            <w:r w:rsidR="005E5B56" w:rsidRPr="00712626">
              <w:rPr>
                <w:b/>
                <w:sz w:val="24"/>
                <w:szCs w:val="24"/>
                <w:lang w:val="ru-RU"/>
              </w:rPr>
              <w:t>Технические данные Профессионального стандарта</w:t>
            </w:r>
          </w:p>
        </w:tc>
      </w:tr>
      <w:tr w:rsidR="00083270" w:rsidRPr="0039045E" w:rsidTr="00281753"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56" w:rsidRPr="00083270" w:rsidRDefault="005E5B56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Разработано: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56" w:rsidRPr="00083270" w:rsidRDefault="005E5B56" w:rsidP="00682AE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ОЮЛ «Союз пищевых предприятий Казахстана»</w:t>
            </w:r>
          </w:p>
          <w:p w:rsidR="005E5B56" w:rsidRPr="00083270" w:rsidRDefault="005E5B56" w:rsidP="00413EB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Руководитель проекта Сабралиева М.Д.</w:t>
            </w:r>
          </w:p>
          <w:p w:rsidR="005E5B56" w:rsidRPr="00083270" w:rsidRDefault="005E5B56" w:rsidP="0071262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Контактные данные руководителя:</w:t>
            </w:r>
          </w:p>
          <w:p w:rsidR="005E5B56" w:rsidRPr="007907B8" w:rsidRDefault="00907080" w:rsidP="0071262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hyperlink r:id="rId10" w:history="1">
              <w:r w:rsidR="00D227A2" w:rsidRPr="007E7B4C">
                <w:rPr>
                  <w:rStyle w:val="a8"/>
                  <w:color w:val="auto"/>
                  <w:sz w:val="24"/>
                  <w:szCs w:val="24"/>
                </w:rPr>
                <w:t>sppk</w:t>
              </w:r>
              <w:r w:rsidR="00D227A2" w:rsidRPr="007E7B4C">
                <w:rPr>
                  <w:rStyle w:val="a8"/>
                  <w:color w:val="auto"/>
                  <w:sz w:val="24"/>
                  <w:szCs w:val="24"/>
                  <w:lang w:val="ru-RU"/>
                </w:rPr>
                <w:t>@</w:t>
              </w:r>
              <w:r w:rsidR="00D227A2" w:rsidRPr="007E7B4C">
                <w:rPr>
                  <w:rStyle w:val="a8"/>
                  <w:color w:val="auto"/>
                  <w:sz w:val="24"/>
                  <w:szCs w:val="24"/>
                </w:rPr>
                <w:t>sppk</w:t>
              </w:r>
              <w:r w:rsidR="00D227A2" w:rsidRPr="007E7B4C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r w:rsidR="00D227A2" w:rsidRPr="007E7B4C">
                <w:rPr>
                  <w:rStyle w:val="a8"/>
                  <w:color w:val="auto"/>
                  <w:sz w:val="24"/>
                  <w:szCs w:val="24"/>
                </w:rPr>
                <w:t>kz</w:t>
              </w:r>
            </w:hyperlink>
            <w:r w:rsidR="00682AE8">
              <w:rPr>
                <w:sz w:val="24"/>
                <w:szCs w:val="24"/>
                <w:lang w:val="ru-RU"/>
              </w:rPr>
              <w:t xml:space="preserve"> </w:t>
            </w:r>
            <w:r w:rsidR="005E5B56" w:rsidRPr="00682AE8">
              <w:rPr>
                <w:sz w:val="24"/>
                <w:szCs w:val="24"/>
                <w:lang w:val="ru-RU"/>
              </w:rPr>
              <w:t>+7</w:t>
            </w:r>
            <w:r w:rsidR="005E5B56" w:rsidRPr="00682AE8">
              <w:rPr>
                <w:sz w:val="24"/>
                <w:szCs w:val="24"/>
              </w:rPr>
              <w:t> </w:t>
            </w:r>
            <w:r w:rsidR="005E5B56" w:rsidRPr="00682AE8">
              <w:rPr>
                <w:sz w:val="24"/>
                <w:szCs w:val="24"/>
                <w:lang w:val="ru-RU"/>
              </w:rPr>
              <w:t>701</w:t>
            </w:r>
            <w:r w:rsidR="005E5B56" w:rsidRPr="00413EB6">
              <w:rPr>
                <w:sz w:val="24"/>
                <w:szCs w:val="24"/>
              </w:rPr>
              <w:t> </w:t>
            </w:r>
            <w:r w:rsidR="005E5B56" w:rsidRPr="007907B8">
              <w:rPr>
                <w:sz w:val="24"/>
                <w:szCs w:val="24"/>
                <w:lang w:val="ru-RU"/>
              </w:rPr>
              <w:t>799 18 91</w:t>
            </w:r>
          </w:p>
          <w:p w:rsidR="005E5B56" w:rsidRPr="00712626" w:rsidRDefault="005E5B56" w:rsidP="0071262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12626">
              <w:rPr>
                <w:sz w:val="24"/>
                <w:szCs w:val="24"/>
                <w:lang w:val="ru-RU"/>
              </w:rPr>
              <w:t>Исполнители проекта и контактные данные исполнителей:</w:t>
            </w:r>
          </w:p>
          <w:p w:rsidR="005E5B56" w:rsidRPr="00083270" w:rsidRDefault="005E5B5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Темирбекова Айжан Болатовна</w:t>
            </w:r>
          </w:p>
          <w:p w:rsidR="005E5B56" w:rsidRPr="00682AE8" w:rsidRDefault="0090708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hyperlink r:id="rId11" w:history="1">
              <w:r w:rsidR="00D747AF" w:rsidRPr="007E7B4C">
                <w:rPr>
                  <w:rStyle w:val="a8"/>
                  <w:color w:val="auto"/>
                  <w:sz w:val="24"/>
                  <w:szCs w:val="24"/>
                </w:rPr>
                <w:t>aizhan</w:t>
              </w:r>
              <w:r w:rsidR="00D747AF" w:rsidRPr="007E7B4C">
                <w:rPr>
                  <w:rStyle w:val="a8"/>
                  <w:color w:val="auto"/>
                  <w:sz w:val="24"/>
                  <w:szCs w:val="24"/>
                  <w:lang w:val="ru-RU"/>
                </w:rPr>
                <w:t>_</w:t>
              </w:r>
              <w:r w:rsidR="00D747AF" w:rsidRPr="007E7B4C">
                <w:rPr>
                  <w:rStyle w:val="a8"/>
                  <w:color w:val="auto"/>
                  <w:sz w:val="24"/>
                  <w:szCs w:val="24"/>
                </w:rPr>
                <w:t>tb</w:t>
              </w:r>
              <w:r w:rsidR="00D747AF" w:rsidRPr="007E7B4C">
                <w:rPr>
                  <w:rStyle w:val="a8"/>
                  <w:color w:val="auto"/>
                  <w:sz w:val="24"/>
                  <w:szCs w:val="24"/>
                  <w:lang w:val="ru-RU"/>
                </w:rPr>
                <w:t>@</w:t>
              </w:r>
              <w:r w:rsidR="00D747AF" w:rsidRPr="007E7B4C">
                <w:rPr>
                  <w:rStyle w:val="a8"/>
                  <w:color w:val="auto"/>
                  <w:sz w:val="24"/>
                  <w:szCs w:val="24"/>
                </w:rPr>
                <w:t>mail</w:t>
              </w:r>
              <w:r w:rsidR="00D747AF" w:rsidRPr="007E7B4C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r w:rsidR="00D747AF" w:rsidRPr="007E7B4C">
                <w:rPr>
                  <w:rStyle w:val="a8"/>
                  <w:color w:val="auto"/>
                  <w:sz w:val="24"/>
                  <w:szCs w:val="24"/>
                </w:rPr>
                <w:t>ru</w:t>
              </w:r>
            </w:hyperlink>
            <w:r w:rsidR="00D227A2" w:rsidRPr="00682AE8">
              <w:rPr>
                <w:sz w:val="24"/>
                <w:szCs w:val="24"/>
                <w:lang w:val="ru-RU"/>
              </w:rPr>
              <w:t xml:space="preserve"> </w:t>
            </w:r>
            <w:r w:rsidR="00D747AF" w:rsidRPr="00682AE8">
              <w:rPr>
                <w:sz w:val="24"/>
                <w:szCs w:val="24"/>
                <w:lang w:val="ru-RU"/>
              </w:rPr>
              <w:t>+7707 390 43 49</w:t>
            </w:r>
          </w:p>
        </w:tc>
      </w:tr>
      <w:tr w:rsidR="00083270" w:rsidRPr="00083270" w:rsidTr="00281753"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56" w:rsidRPr="00083270" w:rsidRDefault="005E5B56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Экспертиза предоставлена: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8B" w:rsidRPr="00083270" w:rsidRDefault="0033798B" w:rsidP="00682AE8">
            <w:pPr>
              <w:pStyle w:val="TableParagraph"/>
              <w:spacing w:line="276" w:lineRule="auto"/>
              <w:ind w:left="413" w:right="328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 xml:space="preserve">Организация </w:t>
            </w:r>
          </w:p>
          <w:p w:rsidR="0033798B" w:rsidRPr="00083270" w:rsidRDefault="0033798B" w:rsidP="00413EB6">
            <w:pPr>
              <w:pStyle w:val="TableParagraph"/>
              <w:spacing w:line="276" w:lineRule="auto"/>
              <w:ind w:left="413" w:right="328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ТОО «Царская каша КЗ»</w:t>
            </w:r>
          </w:p>
          <w:p w:rsidR="0033798B" w:rsidRPr="00083270" w:rsidRDefault="0033798B" w:rsidP="00712626">
            <w:pPr>
              <w:pStyle w:val="TableParagraph"/>
              <w:spacing w:line="276" w:lineRule="auto"/>
              <w:ind w:left="413" w:right="328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Эксперт: Директор</w:t>
            </w:r>
          </w:p>
          <w:p w:rsidR="0033798B" w:rsidRPr="00083270" w:rsidRDefault="007C3D90">
            <w:pPr>
              <w:pStyle w:val="TableParagraph"/>
              <w:spacing w:line="276" w:lineRule="auto"/>
              <w:ind w:left="413" w:right="328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По</w:t>
            </w:r>
            <w:r w:rsidR="00337968" w:rsidRPr="00083270">
              <w:rPr>
                <w:sz w:val="24"/>
                <w:szCs w:val="24"/>
                <w:lang w:val="ru-RU"/>
              </w:rPr>
              <w:t>р</w:t>
            </w:r>
            <w:r w:rsidRPr="00083270">
              <w:rPr>
                <w:sz w:val="24"/>
                <w:szCs w:val="24"/>
                <w:lang w:val="ru-RU"/>
              </w:rPr>
              <w:t xml:space="preserve">отников </w:t>
            </w:r>
            <w:r w:rsidR="0033798B" w:rsidRPr="00083270">
              <w:rPr>
                <w:sz w:val="24"/>
                <w:szCs w:val="24"/>
                <w:lang w:val="ru-RU"/>
              </w:rPr>
              <w:t>Павел Николаевич</w:t>
            </w:r>
          </w:p>
          <w:p w:rsidR="007C3D90" w:rsidRPr="00682AE8" w:rsidRDefault="00907080">
            <w:pPr>
              <w:pStyle w:val="TableParagraph"/>
              <w:spacing w:line="276" w:lineRule="auto"/>
              <w:ind w:left="413" w:right="328"/>
              <w:jc w:val="center"/>
              <w:rPr>
                <w:sz w:val="24"/>
                <w:szCs w:val="24"/>
                <w:lang w:val="ru-RU"/>
              </w:rPr>
            </w:pPr>
            <w:hyperlink r:id="rId12" w:history="1">
              <w:r w:rsidR="006A3341" w:rsidRPr="001A706B">
                <w:rPr>
                  <w:rStyle w:val="a8"/>
                  <w:color w:val="auto"/>
                  <w:sz w:val="24"/>
                  <w:szCs w:val="24"/>
                </w:rPr>
                <w:t>carskaykasha</w:t>
              </w:r>
              <w:r w:rsidR="006A3341" w:rsidRPr="001A706B">
                <w:rPr>
                  <w:rStyle w:val="a8"/>
                  <w:color w:val="auto"/>
                  <w:sz w:val="24"/>
                  <w:szCs w:val="24"/>
                  <w:lang w:val="ru-RU"/>
                </w:rPr>
                <w:t>@</w:t>
              </w:r>
              <w:r w:rsidR="006A3341" w:rsidRPr="001A706B">
                <w:rPr>
                  <w:rStyle w:val="a8"/>
                  <w:color w:val="auto"/>
                  <w:sz w:val="24"/>
                  <w:szCs w:val="24"/>
                </w:rPr>
                <w:t>mail</w:t>
              </w:r>
              <w:r w:rsidR="006A3341" w:rsidRPr="007E7B4C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r w:rsidR="006A3341" w:rsidRPr="00D83E5D">
                <w:rPr>
                  <w:rStyle w:val="a8"/>
                  <w:color w:val="auto"/>
                  <w:sz w:val="24"/>
                  <w:szCs w:val="24"/>
                </w:rPr>
                <w:t>ru</w:t>
              </w:r>
            </w:hyperlink>
            <w:r w:rsidR="006A3341" w:rsidRPr="00682AE8">
              <w:rPr>
                <w:sz w:val="24"/>
                <w:szCs w:val="24"/>
                <w:lang w:val="ru-RU"/>
              </w:rPr>
              <w:t xml:space="preserve"> </w:t>
            </w:r>
          </w:p>
          <w:p w:rsidR="005E5B56" w:rsidRPr="00413EB6" w:rsidRDefault="007C3D90">
            <w:pPr>
              <w:pStyle w:val="TableParagraph"/>
              <w:spacing w:line="276" w:lineRule="auto"/>
              <w:ind w:left="413" w:right="328"/>
              <w:jc w:val="center"/>
              <w:rPr>
                <w:sz w:val="24"/>
                <w:szCs w:val="24"/>
                <w:lang w:val="ru-RU"/>
              </w:rPr>
            </w:pPr>
            <w:r w:rsidRPr="00682AE8">
              <w:rPr>
                <w:sz w:val="24"/>
                <w:szCs w:val="24"/>
                <w:lang w:val="ru-RU"/>
              </w:rPr>
              <w:t>+7 702 488 12 60</w:t>
            </w:r>
          </w:p>
        </w:tc>
      </w:tr>
      <w:tr w:rsidR="00083270" w:rsidRPr="00083270" w:rsidTr="00281753"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56" w:rsidRPr="00083270" w:rsidRDefault="005E5B56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56" w:rsidRPr="00083270" w:rsidRDefault="005E5B56" w:rsidP="00682AE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Версия 1,</w:t>
            </w:r>
            <w:r w:rsidR="006A3341" w:rsidRPr="00083270">
              <w:rPr>
                <w:sz w:val="24"/>
                <w:szCs w:val="24"/>
                <w:lang w:val="ru-RU"/>
              </w:rPr>
              <w:t xml:space="preserve"> </w:t>
            </w:r>
            <w:r w:rsidRPr="00083270">
              <w:rPr>
                <w:sz w:val="24"/>
                <w:szCs w:val="24"/>
                <w:lang w:val="ru-RU"/>
              </w:rPr>
              <w:t>2019 год</w:t>
            </w:r>
          </w:p>
        </w:tc>
      </w:tr>
      <w:tr w:rsidR="00083270" w:rsidRPr="00083270" w:rsidTr="00281753"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56" w:rsidRPr="00083270" w:rsidRDefault="005E5B56" w:rsidP="00682AE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56" w:rsidRPr="00083270" w:rsidRDefault="0033798B" w:rsidP="00682AE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83270">
              <w:rPr>
                <w:sz w:val="24"/>
                <w:szCs w:val="24"/>
                <w:lang w:val="ru-RU"/>
              </w:rPr>
              <w:t>2022</w:t>
            </w:r>
            <w:r w:rsidR="005E5B56" w:rsidRPr="00083270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0F771E" w:rsidRPr="00083270" w:rsidRDefault="000F771E">
      <w:pPr>
        <w:rPr>
          <w:sz w:val="24"/>
          <w:szCs w:val="24"/>
          <w:lang w:val="ru-RU"/>
        </w:rPr>
      </w:pPr>
    </w:p>
    <w:sectPr w:rsidR="000F771E" w:rsidRPr="00083270" w:rsidSect="00C1431C">
      <w:headerReference w:type="default" r:id="rId13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80" w:rsidRDefault="00907080" w:rsidP="002415CB">
      <w:r>
        <w:separator/>
      </w:r>
    </w:p>
  </w:endnote>
  <w:endnote w:type="continuationSeparator" w:id="0">
    <w:p w:rsidR="00907080" w:rsidRDefault="00907080" w:rsidP="0024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80" w:rsidRDefault="00907080" w:rsidP="002415CB">
      <w:r>
        <w:separator/>
      </w:r>
    </w:p>
  </w:footnote>
  <w:footnote w:type="continuationSeparator" w:id="0">
    <w:p w:rsidR="00907080" w:rsidRDefault="00907080" w:rsidP="0024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617968"/>
      <w:docPartObj>
        <w:docPartGallery w:val="Page Numbers (Top of Page)"/>
        <w:docPartUnique/>
      </w:docPartObj>
    </w:sdtPr>
    <w:sdtEndPr/>
    <w:sdtContent>
      <w:p w:rsidR="003F5B03" w:rsidRDefault="00EB62E8">
        <w:pPr>
          <w:pStyle w:val="ac"/>
          <w:jc w:val="center"/>
        </w:pPr>
        <w:r>
          <w:fldChar w:fldCharType="begin"/>
        </w:r>
        <w:r w:rsidR="003F5B03">
          <w:instrText>PAGE   \* MERGEFORMAT</w:instrText>
        </w:r>
        <w:r>
          <w:fldChar w:fldCharType="separate"/>
        </w:r>
        <w:r w:rsidR="002A3AE2" w:rsidRPr="002A3AE2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3F5B03" w:rsidRDefault="003F5B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00C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54E59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E212A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F10E9"/>
    <w:multiLevelType w:val="hybridMultilevel"/>
    <w:tmpl w:val="C380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3458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A4A2D"/>
    <w:multiLevelType w:val="hybridMultilevel"/>
    <w:tmpl w:val="A3C6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AF1"/>
    <w:multiLevelType w:val="hybridMultilevel"/>
    <w:tmpl w:val="BE74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779ED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E02ED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9063D"/>
    <w:multiLevelType w:val="hybridMultilevel"/>
    <w:tmpl w:val="FC76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931A5"/>
    <w:multiLevelType w:val="hybridMultilevel"/>
    <w:tmpl w:val="3B942D1A"/>
    <w:lvl w:ilvl="0" w:tplc="991C7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E3235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F16D16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710118"/>
    <w:multiLevelType w:val="hybridMultilevel"/>
    <w:tmpl w:val="8B32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52294"/>
    <w:multiLevelType w:val="hybridMultilevel"/>
    <w:tmpl w:val="1BD4E4E6"/>
    <w:lvl w:ilvl="0" w:tplc="0BC63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52361"/>
    <w:multiLevelType w:val="hybridMultilevel"/>
    <w:tmpl w:val="FF4E00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93046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04631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12795A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01500"/>
    <w:multiLevelType w:val="hybridMultilevel"/>
    <w:tmpl w:val="9F8E7EBA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0" w15:restartNumberingAfterBreak="0">
    <w:nsid w:val="27EE7E83"/>
    <w:multiLevelType w:val="hybridMultilevel"/>
    <w:tmpl w:val="6774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96917"/>
    <w:multiLevelType w:val="hybridMultilevel"/>
    <w:tmpl w:val="B2CC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4AF9"/>
    <w:multiLevelType w:val="hybridMultilevel"/>
    <w:tmpl w:val="D856075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CE177B7"/>
    <w:multiLevelType w:val="hybridMultilevel"/>
    <w:tmpl w:val="F868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C6ABF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737813"/>
    <w:multiLevelType w:val="hybridMultilevel"/>
    <w:tmpl w:val="9B9C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D3EBE"/>
    <w:multiLevelType w:val="hybridMultilevel"/>
    <w:tmpl w:val="936A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51134"/>
    <w:multiLevelType w:val="hybridMultilevel"/>
    <w:tmpl w:val="3F64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65592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755F26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5F0E69"/>
    <w:multiLevelType w:val="hybridMultilevel"/>
    <w:tmpl w:val="3306EB66"/>
    <w:lvl w:ilvl="0" w:tplc="3B3CBE3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95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3E6102"/>
    <w:multiLevelType w:val="hybridMultilevel"/>
    <w:tmpl w:val="BBC29E0E"/>
    <w:lvl w:ilvl="0" w:tplc="F2762D3E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4FEA0EF0"/>
    <w:multiLevelType w:val="hybridMultilevel"/>
    <w:tmpl w:val="5D7A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25AF4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570864"/>
    <w:multiLevelType w:val="hybridMultilevel"/>
    <w:tmpl w:val="4FE0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B4535"/>
    <w:multiLevelType w:val="hybridMultilevel"/>
    <w:tmpl w:val="6C42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A6B23"/>
    <w:multiLevelType w:val="hybridMultilevel"/>
    <w:tmpl w:val="B572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B1C6D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7066A4"/>
    <w:multiLevelType w:val="hybridMultilevel"/>
    <w:tmpl w:val="F2B2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571358"/>
    <w:multiLevelType w:val="hybridMultilevel"/>
    <w:tmpl w:val="99D4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542C5"/>
    <w:multiLevelType w:val="hybridMultilevel"/>
    <w:tmpl w:val="447844EA"/>
    <w:lvl w:ilvl="0" w:tplc="1C286F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260191"/>
    <w:multiLevelType w:val="hybridMultilevel"/>
    <w:tmpl w:val="6BBA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E52A4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A1299A"/>
    <w:multiLevelType w:val="hybridMultilevel"/>
    <w:tmpl w:val="4AA40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7B4BBE"/>
    <w:multiLevelType w:val="hybridMultilevel"/>
    <w:tmpl w:val="0FE4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82FA5"/>
    <w:multiLevelType w:val="hybridMultilevel"/>
    <w:tmpl w:val="1E6443DE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6" w15:restartNumberingAfterBreak="0">
    <w:nsid w:val="6512211F"/>
    <w:multiLevelType w:val="hybridMultilevel"/>
    <w:tmpl w:val="A186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A71AD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F4761C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7556F7"/>
    <w:multiLevelType w:val="hybridMultilevel"/>
    <w:tmpl w:val="DE4C9090"/>
    <w:lvl w:ilvl="0" w:tplc="5BCC02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B410AE"/>
    <w:multiLevelType w:val="hybridMultilevel"/>
    <w:tmpl w:val="5134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3E062C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BD3A8E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E1366AA"/>
    <w:multiLevelType w:val="hybridMultilevel"/>
    <w:tmpl w:val="95FC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43"/>
  </w:num>
  <w:num w:numId="8">
    <w:abstractNumId w:val="38"/>
  </w:num>
  <w:num w:numId="9">
    <w:abstractNumId w:val="39"/>
  </w:num>
  <w:num w:numId="10">
    <w:abstractNumId w:val="20"/>
  </w:num>
  <w:num w:numId="11">
    <w:abstractNumId w:val="35"/>
  </w:num>
  <w:num w:numId="12">
    <w:abstractNumId w:val="27"/>
  </w:num>
  <w:num w:numId="13">
    <w:abstractNumId w:val="41"/>
  </w:num>
  <w:num w:numId="14">
    <w:abstractNumId w:val="50"/>
  </w:num>
  <w:num w:numId="15">
    <w:abstractNumId w:val="36"/>
  </w:num>
  <w:num w:numId="16">
    <w:abstractNumId w:val="9"/>
  </w:num>
  <w:num w:numId="17">
    <w:abstractNumId w:val="5"/>
  </w:num>
  <w:num w:numId="18">
    <w:abstractNumId w:val="32"/>
  </w:num>
  <w:num w:numId="19">
    <w:abstractNumId w:val="34"/>
  </w:num>
  <w:num w:numId="20">
    <w:abstractNumId w:val="14"/>
  </w:num>
  <w:num w:numId="21">
    <w:abstractNumId w:val="10"/>
  </w:num>
  <w:num w:numId="22">
    <w:abstractNumId w:val="23"/>
  </w:num>
  <w:num w:numId="23">
    <w:abstractNumId w:val="13"/>
  </w:num>
  <w:num w:numId="24">
    <w:abstractNumId w:val="21"/>
  </w:num>
  <w:num w:numId="25">
    <w:abstractNumId w:val="26"/>
  </w:num>
  <w:num w:numId="26">
    <w:abstractNumId w:val="25"/>
  </w:num>
  <w:num w:numId="27">
    <w:abstractNumId w:val="3"/>
  </w:num>
  <w:num w:numId="28">
    <w:abstractNumId w:val="6"/>
  </w:num>
  <w:num w:numId="29">
    <w:abstractNumId w:val="15"/>
  </w:num>
  <w:num w:numId="30">
    <w:abstractNumId w:val="44"/>
  </w:num>
  <w:num w:numId="31">
    <w:abstractNumId w:val="46"/>
  </w:num>
  <w:num w:numId="32">
    <w:abstractNumId w:val="22"/>
  </w:num>
  <w:num w:numId="33">
    <w:abstractNumId w:val="19"/>
  </w:num>
  <w:num w:numId="34">
    <w:abstractNumId w:val="45"/>
  </w:num>
  <w:num w:numId="35">
    <w:abstractNumId w:val="17"/>
  </w:num>
  <w:num w:numId="36">
    <w:abstractNumId w:val="28"/>
  </w:num>
  <w:num w:numId="37">
    <w:abstractNumId w:val="51"/>
  </w:num>
  <w:num w:numId="38">
    <w:abstractNumId w:val="16"/>
  </w:num>
  <w:num w:numId="39">
    <w:abstractNumId w:val="37"/>
  </w:num>
  <w:num w:numId="40">
    <w:abstractNumId w:val="11"/>
  </w:num>
  <w:num w:numId="41">
    <w:abstractNumId w:val="48"/>
  </w:num>
  <w:num w:numId="42">
    <w:abstractNumId w:val="0"/>
  </w:num>
  <w:num w:numId="43">
    <w:abstractNumId w:val="42"/>
  </w:num>
  <w:num w:numId="44">
    <w:abstractNumId w:val="24"/>
  </w:num>
  <w:num w:numId="45">
    <w:abstractNumId w:val="47"/>
  </w:num>
  <w:num w:numId="46">
    <w:abstractNumId w:val="1"/>
  </w:num>
  <w:num w:numId="47">
    <w:abstractNumId w:val="12"/>
  </w:num>
  <w:num w:numId="48">
    <w:abstractNumId w:val="29"/>
  </w:num>
  <w:num w:numId="49">
    <w:abstractNumId w:val="8"/>
  </w:num>
  <w:num w:numId="50">
    <w:abstractNumId w:val="7"/>
  </w:num>
  <w:num w:numId="51">
    <w:abstractNumId w:val="18"/>
  </w:num>
  <w:num w:numId="52">
    <w:abstractNumId w:val="52"/>
  </w:num>
  <w:num w:numId="53">
    <w:abstractNumId w:val="33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AA"/>
    <w:rsid w:val="00001E3E"/>
    <w:rsid w:val="00002630"/>
    <w:rsid w:val="00004E57"/>
    <w:rsid w:val="00016D0B"/>
    <w:rsid w:val="00021257"/>
    <w:rsid w:val="00026A24"/>
    <w:rsid w:val="000272EF"/>
    <w:rsid w:val="000310CE"/>
    <w:rsid w:val="00031BF5"/>
    <w:rsid w:val="00037598"/>
    <w:rsid w:val="0004417C"/>
    <w:rsid w:val="00053707"/>
    <w:rsid w:val="00053A3A"/>
    <w:rsid w:val="00057C37"/>
    <w:rsid w:val="00065110"/>
    <w:rsid w:val="00065473"/>
    <w:rsid w:val="00066D0B"/>
    <w:rsid w:val="00067067"/>
    <w:rsid w:val="00067121"/>
    <w:rsid w:val="00081E1D"/>
    <w:rsid w:val="00083270"/>
    <w:rsid w:val="0008699D"/>
    <w:rsid w:val="00092183"/>
    <w:rsid w:val="0009256A"/>
    <w:rsid w:val="00094567"/>
    <w:rsid w:val="000A6C3A"/>
    <w:rsid w:val="000A6DFA"/>
    <w:rsid w:val="000C49AA"/>
    <w:rsid w:val="000C51C4"/>
    <w:rsid w:val="000E2082"/>
    <w:rsid w:val="000F70F2"/>
    <w:rsid w:val="000F771E"/>
    <w:rsid w:val="0010000C"/>
    <w:rsid w:val="00116F75"/>
    <w:rsid w:val="0012077B"/>
    <w:rsid w:val="00122852"/>
    <w:rsid w:val="001247D9"/>
    <w:rsid w:val="0012570F"/>
    <w:rsid w:val="00127E8B"/>
    <w:rsid w:val="00133639"/>
    <w:rsid w:val="001376E0"/>
    <w:rsid w:val="00144C52"/>
    <w:rsid w:val="00155DE8"/>
    <w:rsid w:val="00156E41"/>
    <w:rsid w:val="00164712"/>
    <w:rsid w:val="0016565F"/>
    <w:rsid w:val="0018172F"/>
    <w:rsid w:val="001853A5"/>
    <w:rsid w:val="00186304"/>
    <w:rsid w:val="00186E1E"/>
    <w:rsid w:val="00192602"/>
    <w:rsid w:val="001979AC"/>
    <w:rsid w:val="00197F06"/>
    <w:rsid w:val="001A108C"/>
    <w:rsid w:val="001A54DC"/>
    <w:rsid w:val="001A61C9"/>
    <w:rsid w:val="001A706B"/>
    <w:rsid w:val="001A7D59"/>
    <w:rsid w:val="001B3ED8"/>
    <w:rsid w:val="001B42FF"/>
    <w:rsid w:val="001B4CB1"/>
    <w:rsid w:val="001C7226"/>
    <w:rsid w:val="001D11D9"/>
    <w:rsid w:val="001D4E0E"/>
    <w:rsid w:val="001D5A15"/>
    <w:rsid w:val="001D75FA"/>
    <w:rsid w:val="001E0142"/>
    <w:rsid w:val="001E1A24"/>
    <w:rsid w:val="001E3A45"/>
    <w:rsid w:val="001F29CA"/>
    <w:rsid w:val="001F50DB"/>
    <w:rsid w:val="00207B73"/>
    <w:rsid w:val="0021129F"/>
    <w:rsid w:val="00215D2B"/>
    <w:rsid w:val="00216705"/>
    <w:rsid w:val="00233348"/>
    <w:rsid w:val="00236000"/>
    <w:rsid w:val="002372E0"/>
    <w:rsid w:val="002415CB"/>
    <w:rsid w:val="00242F4F"/>
    <w:rsid w:val="0025067C"/>
    <w:rsid w:val="002570AB"/>
    <w:rsid w:val="0026448E"/>
    <w:rsid w:val="0027077D"/>
    <w:rsid w:val="00281753"/>
    <w:rsid w:val="00282D61"/>
    <w:rsid w:val="0028483F"/>
    <w:rsid w:val="00293E50"/>
    <w:rsid w:val="00297491"/>
    <w:rsid w:val="002A3AE2"/>
    <w:rsid w:val="002B7A5C"/>
    <w:rsid w:val="002C7111"/>
    <w:rsid w:val="002D54B1"/>
    <w:rsid w:val="002D56EF"/>
    <w:rsid w:val="002D6645"/>
    <w:rsid w:val="002E2A51"/>
    <w:rsid w:val="002E35D2"/>
    <w:rsid w:val="002E6EC7"/>
    <w:rsid w:val="002F00C3"/>
    <w:rsid w:val="002F077C"/>
    <w:rsid w:val="002F1641"/>
    <w:rsid w:val="002F1E09"/>
    <w:rsid w:val="002F6CEA"/>
    <w:rsid w:val="002F7A68"/>
    <w:rsid w:val="00300E04"/>
    <w:rsid w:val="00305479"/>
    <w:rsid w:val="00305ADA"/>
    <w:rsid w:val="00306297"/>
    <w:rsid w:val="003065C4"/>
    <w:rsid w:val="00306F68"/>
    <w:rsid w:val="00316065"/>
    <w:rsid w:val="0031617F"/>
    <w:rsid w:val="0032045B"/>
    <w:rsid w:val="0032424C"/>
    <w:rsid w:val="00325EE3"/>
    <w:rsid w:val="00333B3D"/>
    <w:rsid w:val="003359EC"/>
    <w:rsid w:val="00337968"/>
    <w:rsid w:val="0033798B"/>
    <w:rsid w:val="00346621"/>
    <w:rsid w:val="003525E5"/>
    <w:rsid w:val="0035301E"/>
    <w:rsid w:val="00354AB3"/>
    <w:rsid w:val="00355752"/>
    <w:rsid w:val="00364731"/>
    <w:rsid w:val="00364D1A"/>
    <w:rsid w:val="003661DE"/>
    <w:rsid w:val="0037555A"/>
    <w:rsid w:val="0038481A"/>
    <w:rsid w:val="0039045E"/>
    <w:rsid w:val="00394A59"/>
    <w:rsid w:val="00396CE3"/>
    <w:rsid w:val="003A4C23"/>
    <w:rsid w:val="003A6861"/>
    <w:rsid w:val="003B1676"/>
    <w:rsid w:val="003B4773"/>
    <w:rsid w:val="003B4D26"/>
    <w:rsid w:val="003C04DF"/>
    <w:rsid w:val="003C0A5F"/>
    <w:rsid w:val="003C1FCD"/>
    <w:rsid w:val="003C687F"/>
    <w:rsid w:val="003D17D6"/>
    <w:rsid w:val="003D71F1"/>
    <w:rsid w:val="003E0D1A"/>
    <w:rsid w:val="003E78F0"/>
    <w:rsid w:val="003F1AAA"/>
    <w:rsid w:val="003F3683"/>
    <w:rsid w:val="003F3A29"/>
    <w:rsid w:val="003F46DD"/>
    <w:rsid w:val="003F5B03"/>
    <w:rsid w:val="003F6077"/>
    <w:rsid w:val="00413EB6"/>
    <w:rsid w:val="00415FBA"/>
    <w:rsid w:val="00426B07"/>
    <w:rsid w:val="0043292B"/>
    <w:rsid w:val="00434495"/>
    <w:rsid w:val="004348D1"/>
    <w:rsid w:val="00435D76"/>
    <w:rsid w:val="00445ABD"/>
    <w:rsid w:val="00446484"/>
    <w:rsid w:val="0045160B"/>
    <w:rsid w:val="00452CAE"/>
    <w:rsid w:val="004556EB"/>
    <w:rsid w:val="00455B48"/>
    <w:rsid w:val="004639C3"/>
    <w:rsid w:val="004708FB"/>
    <w:rsid w:val="0047387D"/>
    <w:rsid w:val="00476C99"/>
    <w:rsid w:val="00482991"/>
    <w:rsid w:val="00491FFD"/>
    <w:rsid w:val="00497D5E"/>
    <w:rsid w:val="004B231A"/>
    <w:rsid w:val="004B466B"/>
    <w:rsid w:val="004C2034"/>
    <w:rsid w:val="004C473C"/>
    <w:rsid w:val="004C79EE"/>
    <w:rsid w:val="004D37ED"/>
    <w:rsid w:val="004D553F"/>
    <w:rsid w:val="004D76AA"/>
    <w:rsid w:val="004F1CDA"/>
    <w:rsid w:val="00501BDC"/>
    <w:rsid w:val="0051407E"/>
    <w:rsid w:val="00514214"/>
    <w:rsid w:val="00514C9C"/>
    <w:rsid w:val="00523573"/>
    <w:rsid w:val="00526945"/>
    <w:rsid w:val="0053037D"/>
    <w:rsid w:val="00531AA2"/>
    <w:rsid w:val="00534CA3"/>
    <w:rsid w:val="00546DF1"/>
    <w:rsid w:val="005526B7"/>
    <w:rsid w:val="0055364D"/>
    <w:rsid w:val="00553814"/>
    <w:rsid w:val="00554ACF"/>
    <w:rsid w:val="005555D4"/>
    <w:rsid w:val="005660E0"/>
    <w:rsid w:val="0057667E"/>
    <w:rsid w:val="005936D5"/>
    <w:rsid w:val="00593732"/>
    <w:rsid w:val="0059683F"/>
    <w:rsid w:val="005A22EA"/>
    <w:rsid w:val="005A79C5"/>
    <w:rsid w:val="005B0992"/>
    <w:rsid w:val="005B0D38"/>
    <w:rsid w:val="005B34B7"/>
    <w:rsid w:val="005B6222"/>
    <w:rsid w:val="005B7C3A"/>
    <w:rsid w:val="005C1FD8"/>
    <w:rsid w:val="005C2F8F"/>
    <w:rsid w:val="005E084D"/>
    <w:rsid w:val="005E0B9F"/>
    <w:rsid w:val="005E0CFF"/>
    <w:rsid w:val="005E5864"/>
    <w:rsid w:val="005E5B56"/>
    <w:rsid w:val="005F70B5"/>
    <w:rsid w:val="00605290"/>
    <w:rsid w:val="00607C26"/>
    <w:rsid w:val="00611CA3"/>
    <w:rsid w:val="006175B3"/>
    <w:rsid w:val="00631204"/>
    <w:rsid w:val="00650ABF"/>
    <w:rsid w:val="00650B4B"/>
    <w:rsid w:val="00651E59"/>
    <w:rsid w:val="00652B11"/>
    <w:rsid w:val="00663DA3"/>
    <w:rsid w:val="00667614"/>
    <w:rsid w:val="00673DC1"/>
    <w:rsid w:val="00676A43"/>
    <w:rsid w:val="006828EB"/>
    <w:rsid w:val="00682AE8"/>
    <w:rsid w:val="006859E8"/>
    <w:rsid w:val="00685DD1"/>
    <w:rsid w:val="00694648"/>
    <w:rsid w:val="00694A91"/>
    <w:rsid w:val="00697578"/>
    <w:rsid w:val="006A3341"/>
    <w:rsid w:val="006A6461"/>
    <w:rsid w:val="006A7251"/>
    <w:rsid w:val="006B1DE7"/>
    <w:rsid w:val="006C2BC2"/>
    <w:rsid w:val="006C5039"/>
    <w:rsid w:val="006C5819"/>
    <w:rsid w:val="006C6D3F"/>
    <w:rsid w:val="006D4B4B"/>
    <w:rsid w:val="006D59CB"/>
    <w:rsid w:val="006D5A8C"/>
    <w:rsid w:val="006E14DC"/>
    <w:rsid w:val="006E1FA3"/>
    <w:rsid w:val="006E2593"/>
    <w:rsid w:val="006E603D"/>
    <w:rsid w:val="006E7B7C"/>
    <w:rsid w:val="00700D50"/>
    <w:rsid w:val="00704139"/>
    <w:rsid w:val="00712153"/>
    <w:rsid w:val="00712626"/>
    <w:rsid w:val="00713C7A"/>
    <w:rsid w:val="00720C10"/>
    <w:rsid w:val="00721F0A"/>
    <w:rsid w:val="007347A7"/>
    <w:rsid w:val="007431ED"/>
    <w:rsid w:val="00746C99"/>
    <w:rsid w:val="00755DED"/>
    <w:rsid w:val="00756EDC"/>
    <w:rsid w:val="00760ECE"/>
    <w:rsid w:val="00761488"/>
    <w:rsid w:val="007729D9"/>
    <w:rsid w:val="00782874"/>
    <w:rsid w:val="00782A56"/>
    <w:rsid w:val="00783858"/>
    <w:rsid w:val="007867EC"/>
    <w:rsid w:val="007907B8"/>
    <w:rsid w:val="007961F1"/>
    <w:rsid w:val="007B3FCE"/>
    <w:rsid w:val="007B47ED"/>
    <w:rsid w:val="007C1037"/>
    <w:rsid w:val="007C3A00"/>
    <w:rsid w:val="007C3D90"/>
    <w:rsid w:val="007C4700"/>
    <w:rsid w:val="007D2A20"/>
    <w:rsid w:val="007E2438"/>
    <w:rsid w:val="007E4179"/>
    <w:rsid w:val="007E431E"/>
    <w:rsid w:val="007E7B4C"/>
    <w:rsid w:val="007F1C79"/>
    <w:rsid w:val="007F6824"/>
    <w:rsid w:val="007F75C6"/>
    <w:rsid w:val="00805378"/>
    <w:rsid w:val="00811784"/>
    <w:rsid w:val="00815D93"/>
    <w:rsid w:val="00815E09"/>
    <w:rsid w:val="008177C6"/>
    <w:rsid w:val="00820F45"/>
    <w:rsid w:val="00845207"/>
    <w:rsid w:val="0084552E"/>
    <w:rsid w:val="008577BE"/>
    <w:rsid w:val="008633A4"/>
    <w:rsid w:val="00867808"/>
    <w:rsid w:val="008825AC"/>
    <w:rsid w:val="008913C3"/>
    <w:rsid w:val="00892E99"/>
    <w:rsid w:val="008A344E"/>
    <w:rsid w:val="008A7C68"/>
    <w:rsid w:val="008B289B"/>
    <w:rsid w:val="008B32A5"/>
    <w:rsid w:val="008B76DB"/>
    <w:rsid w:val="008C095F"/>
    <w:rsid w:val="008C6A30"/>
    <w:rsid w:val="008D08E6"/>
    <w:rsid w:val="008E0555"/>
    <w:rsid w:val="008E0561"/>
    <w:rsid w:val="008E71FC"/>
    <w:rsid w:val="008E75E1"/>
    <w:rsid w:val="008F2CB0"/>
    <w:rsid w:val="008F6A13"/>
    <w:rsid w:val="008F7393"/>
    <w:rsid w:val="00906369"/>
    <w:rsid w:val="00907080"/>
    <w:rsid w:val="009125F2"/>
    <w:rsid w:val="009135F8"/>
    <w:rsid w:val="0091733C"/>
    <w:rsid w:val="00921055"/>
    <w:rsid w:val="00933533"/>
    <w:rsid w:val="00944D54"/>
    <w:rsid w:val="00954D37"/>
    <w:rsid w:val="009557E5"/>
    <w:rsid w:val="00956D8C"/>
    <w:rsid w:val="009600BF"/>
    <w:rsid w:val="009600E0"/>
    <w:rsid w:val="0096665D"/>
    <w:rsid w:val="00966A74"/>
    <w:rsid w:val="00971DE3"/>
    <w:rsid w:val="009808D0"/>
    <w:rsid w:val="00980954"/>
    <w:rsid w:val="00981008"/>
    <w:rsid w:val="00986A2F"/>
    <w:rsid w:val="00990DCF"/>
    <w:rsid w:val="009A0519"/>
    <w:rsid w:val="009A2609"/>
    <w:rsid w:val="009B46D7"/>
    <w:rsid w:val="009B48A2"/>
    <w:rsid w:val="009C71D4"/>
    <w:rsid w:val="009D1C1A"/>
    <w:rsid w:val="009D7739"/>
    <w:rsid w:val="009E2B9E"/>
    <w:rsid w:val="009E499B"/>
    <w:rsid w:val="009E52B6"/>
    <w:rsid w:val="009F018D"/>
    <w:rsid w:val="009F2377"/>
    <w:rsid w:val="009F23DF"/>
    <w:rsid w:val="009F3566"/>
    <w:rsid w:val="00A03AD6"/>
    <w:rsid w:val="00A208FF"/>
    <w:rsid w:val="00A2597C"/>
    <w:rsid w:val="00A303FB"/>
    <w:rsid w:val="00A34896"/>
    <w:rsid w:val="00A363BE"/>
    <w:rsid w:val="00A37E06"/>
    <w:rsid w:val="00A426FB"/>
    <w:rsid w:val="00A441F2"/>
    <w:rsid w:val="00A47832"/>
    <w:rsid w:val="00A63E0E"/>
    <w:rsid w:val="00A66E5B"/>
    <w:rsid w:val="00A7172E"/>
    <w:rsid w:val="00A726AB"/>
    <w:rsid w:val="00A73103"/>
    <w:rsid w:val="00A73322"/>
    <w:rsid w:val="00A73DA5"/>
    <w:rsid w:val="00A77130"/>
    <w:rsid w:val="00A91FC6"/>
    <w:rsid w:val="00A92020"/>
    <w:rsid w:val="00A9204E"/>
    <w:rsid w:val="00A953CE"/>
    <w:rsid w:val="00A95B2A"/>
    <w:rsid w:val="00A97683"/>
    <w:rsid w:val="00AA2953"/>
    <w:rsid w:val="00AA6FF1"/>
    <w:rsid w:val="00AB10D1"/>
    <w:rsid w:val="00AB51B5"/>
    <w:rsid w:val="00AC4D85"/>
    <w:rsid w:val="00AD4523"/>
    <w:rsid w:val="00AD4DFC"/>
    <w:rsid w:val="00AE207B"/>
    <w:rsid w:val="00AE5428"/>
    <w:rsid w:val="00AE58AF"/>
    <w:rsid w:val="00AE67D7"/>
    <w:rsid w:val="00AF13EB"/>
    <w:rsid w:val="00AF3821"/>
    <w:rsid w:val="00B0337D"/>
    <w:rsid w:val="00B03532"/>
    <w:rsid w:val="00B04330"/>
    <w:rsid w:val="00B1022D"/>
    <w:rsid w:val="00B14222"/>
    <w:rsid w:val="00B14C00"/>
    <w:rsid w:val="00B31397"/>
    <w:rsid w:val="00B334E7"/>
    <w:rsid w:val="00B361BF"/>
    <w:rsid w:val="00B4750F"/>
    <w:rsid w:val="00B5014F"/>
    <w:rsid w:val="00B50247"/>
    <w:rsid w:val="00B51215"/>
    <w:rsid w:val="00B577AF"/>
    <w:rsid w:val="00B6258A"/>
    <w:rsid w:val="00B63FB9"/>
    <w:rsid w:val="00B65B39"/>
    <w:rsid w:val="00B66F19"/>
    <w:rsid w:val="00B67CBC"/>
    <w:rsid w:val="00B71DAD"/>
    <w:rsid w:val="00B71F94"/>
    <w:rsid w:val="00B75546"/>
    <w:rsid w:val="00B75977"/>
    <w:rsid w:val="00B8002F"/>
    <w:rsid w:val="00B85715"/>
    <w:rsid w:val="00B87C6A"/>
    <w:rsid w:val="00B92F14"/>
    <w:rsid w:val="00BA057B"/>
    <w:rsid w:val="00BA16FC"/>
    <w:rsid w:val="00BA4A4F"/>
    <w:rsid w:val="00BA5279"/>
    <w:rsid w:val="00BB2243"/>
    <w:rsid w:val="00BB6FED"/>
    <w:rsid w:val="00BC75F3"/>
    <w:rsid w:val="00BD4206"/>
    <w:rsid w:val="00BD7497"/>
    <w:rsid w:val="00BE3C12"/>
    <w:rsid w:val="00BE4085"/>
    <w:rsid w:val="00BE4F18"/>
    <w:rsid w:val="00BF0E94"/>
    <w:rsid w:val="00BF3291"/>
    <w:rsid w:val="00BF37A3"/>
    <w:rsid w:val="00BF4885"/>
    <w:rsid w:val="00BF5C8D"/>
    <w:rsid w:val="00C0588B"/>
    <w:rsid w:val="00C10ED3"/>
    <w:rsid w:val="00C1431C"/>
    <w:rsid w:val="00C22AFC"/>
    <w:rsid w:val="00C24043"/>
    <w:rsid w:val="00C37C7A"/>
    <w:rsid w:val="00C52B43"/>
    <w:rsid w:val="00C552C0"/>
    <w:rsid w:val="00C56960"/>
    <w:rsid w:val="00C578BF"/>
    <w:rsid w:val="00C708DF"/>
    <w:rsid w:val="00C72DB3"/>
    <w:rsid w:val="00C75240"/>
    <w:rsid w:val="00C82F43"/>
    <w:rsid w:val="00CA047C"/>
    <w:rsid w:val="00CB3231"/>
    <w:rsid w:val="00CC5057"/>
    <w:rsid w:val="00CF04A3"/>
    <w:rsid w:val="00CF0F07"/>
    <w:rsid w:val="00CF40F4"/>
    <w:rsid w:val="00CF7A77"/>
    <w:rsid w:val="00D018B3"/>
    <w:rsid w:val="00D03F7E"/>
    <w:rsid w:val="00D058C6"/>
    <w:rsid w:val="00D07B81"/>
    <w:rsid w:val="00D10740"/>
    <w:rsid w:val="00D12DBB"/>
    <w:rsid w:val="00D13898"/>
    <w:rsid w:val="00D15B75"/>
    <w:rsid w:val="00D17725"/>
    <w:rsid w:val="00D21D1A"/>
    <w:rsid w:val="00D227A2"/>
    <w:rsid w:val="00D3066E"/>
    <w:rsid w:val="00D31DB2"/>
    <w:rsid w:val="00D345A0"/>
    <w:rsid w:val="00D36193"/>
    <w:rsid w:val="00D410C8"/>
    <w:rsid w:val="00D45E31"/>
    <w:rsid w:val="00D545C2"/>
    <w:rsid w:val="00D71B73"/>
    <w:rsid w:val="00D73225"/>
    <w:rsid w:val="00D747AF"/>
    <w:rsid w:val="00D8042D"/>
    <w:rsid w:val="00D82110"/>
    <w:rsid w:val="00D822B7"/>
    <w:rsid w:val="00D83E5D"/>
    <w:rsid w:val="00D84DFB"/>
    <w:rsid w:val="00D85813"/>
    <w:rsid w:val="00D914B1"/>
    <w:rsid w:val="00D918D9"/>
    <w:rsid w:val="00D918E4"/>
    <w:rsid w:val="00DA519B"/>
    <w:rsid w:val="00DA642E"/>
    <w:rsid w:val="00DC75B7"/>
    <w:rsid w:val="00DD2D58"/>
    <w:rsid w:val="00DE2621"/>
    <w:rsid w:val="00DF182C"/>
    <w:rsid w:val="00DF2865"/>
    <w:rsid w:val="00DF303E"/>
    <w:rsid w:val="00DF5E5D"/>
    <w:rsid w:val="00DF6B58"/>
    <w:rsid w:val="00DF70A0"/>
    <w:rsid w:val="00DF7F44"/>
    <w:rsid w:val="00E03440"/>
    <w:rsid w:val="00E0739C"/>
    <w:rsid w:val="00E12B06"/>
    <w:rsid w:val="00E27B1A"/>
    <w:rsid w:val="00E339FF"/>
    <w:rsid w:val="00E42FE6"/>
    <w:rsid w:val="00E44B64"/>
    <w:rsid w:val="00E453EC"/>
    <w:rsid w:val="00E52671"/>
    <w:rsid w:val="00E5405B"/>
    <w:rsid w:val="00E60D3F"/>
    <w:rsid w:val="00E619E3"/>
    <w:rsid w:val="00E757A7"/>
    <w:rsid w:val="00E757B7"/>
    <w:rsid w:val="00E80942"/>
    <w:rsid w:val="00E8392F"/>
    <w:rsid w:val="00EA0614"/>
    <w:rsid w:val="00EB11D1"/>
    <w:rsid w:val="00EB23D7"/>
    <w:rsid w:val="00EB3E6C"/>
    <w:rsid w:val="00EB43BE"/>
    <w:rsid w:val="00EB4C17"/>
    <w:rsid w:val="00EB544A"/>
    <w:rsid w:val="00EB6209"/>
    <w:rsid w:val="00EB62E8"/>
    <w:rsid w:val="00EB7817"/>
    <w:rsid w:val="00EC0315"/>
    <w:rsid w:val="00ED4101"/>
    <w:rsid w:val="00ED5BD4"/>
    <w:rsid w:val="00ED5DA4"/>
    <w:rsid w:val="00ED6115"/>
    <w:rsid w:val="00EF22EB"/>
    <w:rsid w:val="00F0155E"/>
    <w:rsid w:val="00F045B8"/>
    <w:rsid w:val="00F07B1E"/>
    <w:rsid w:val="00F105FD"/>
    <w:rsid w:val="00F15851"/>
    <w:rsid w:val="00F16806"/>
    <w:rsid w:val="00F23E1E"/>
    <w:rsid w:val="00F24F71"/>
    <w:rsid w:val="00F25041"/>
    <w:rsid w:val="00F35685"/>
    <w:rsid w:val="00F36534"/>
    <w:rsid w:val="00F371E3"/>
    <w:rsid w:val="00F45C34"/>
    <w:rsid w:val="00F468D4"/>
    <w:rsid w:val="00F47D44"/>
    <w:rsid w:val="00F577AE"/>
    <w:rsid w:val="00F61D43"/>
    <w:rsid w:val="00F6489D"/>
    <w:rsid w:val="00F70720"/>
    <w:rsid w:val="00F73CB7"/>
    <w:rsid w:val="00F74E3C"/>
    <w:rsid w:val="00F76857"/>
    <w:rsid w:val="00F811B7"/>
    <w:rsid w:val="00F812C6"/>
    <w:rsid w:val="00F81843"/>
    <w:rsid w:val="00F87DB7"/>
    <w:rsid w:val="00F91767"/>
    <w:rsid w:val="00F9429C"/>
    <w:rsid w:val="00F96E30"/>
    <w:rsid w:val="00F97315"/>
    <w:rsid w:val="00FA1E35"/>
    <w:rsid w:val="00FA6C38"/>
    <w:rsid w:val="00FB5037"/>
    <w:rsid w:val="00FB62AB"/>
    <w:rsid w:val="00FC20A1"/>
    <w:rsid w:val="00FC68FC"/>
    <w:rsid w:val="00FE3991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2FA53-0BC5-4A5D-8A82-CAD27FE1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78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D822B7"/>
    <w:pPr>
      <w:keepNext/>
      <w:widowControl/>
      <w:tabs>
        <w:tab w:val="left" w:pos="0"/>
      </w:tabs>
      <w:suppressAutoHyphens/>
      <w:ind w:left="463" w:hanging="360"/>
      <w:jc w:val="center"/>
      <w:outlineLvl w:val="0"/>
    </w:pPr>
    <w:rPr>
      <w:b/>
      <w:sz w:val="24"/>
      <w:szCs w:val="20"/>
      <w:lang w:val="ru-RU"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242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E207B"/>
    <w:pPr>
      <w:ind w:left="103"/>
    </w:pPr>
  </w:style>
  <w:style w:type="character" w:customStyle="1" w:styleId="a3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4"/>
    <w:locked/>
    <w:rsid w:val="00AE207B"/>
    <w:rPr>
      <w:sz w:val="24"/>
      <w:szCs w:val="24"/>
    </w:rPr>
  </w:style>
  <w:style w:type="paragraph" w:styleId="a4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3"/>
    <w:unhideWhenUsed/>
    <w:qFormat/>
    <w:rsid w:val="00AE207B"/>
    <w:pPr>
      <w:widowControl/>
      <w:spacing w:before="100" w:beforeAutospacing="1" w:after="100" w:afterAutospacing="1"/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paragraph" w:customStyle="1" w:styleId="formattext">
    <w:name w:val="formattext"/>
    <w:basedOn w:val="a"/>
    <w:rsid w:val="00AE207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09256A"/>
    <w:pPr>
      <w:ind w:left="118" w:firstLine="708"/>
    </w:pPr>
  </w:style>
  <w:style w:type="table" w:styleId="a7">
    <w:name w:val="Table Grid"/>
    <w:basedOn w:val="a1"/>
    <w:uiPriority w:val="59"/>
    <w:rsid w:val="0055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36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22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26B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6B07"/>
    <w:rPr>
      <w:rFonts w:ascii="Segoe UI" w:eastAsia="Times New Roman" w:hAnsi="Segoe UI" w:cs="Segoe UI"/>
      <w:sz w:val="18"/>
      <w:szCs w:val="18"/>
      <w:lang w:val="en-US"/>
    </w:rPr>
  </w:style>
  <w:style w:type="character" w:styleId="ab">
    <w:name w:val="Strong"/>
    <w:basedOn w:val="a0"/>
    <w:uiPriority w:val="22"/>
    <w:qFormat/>
    <w:rsid w:val="00F23E1E"/>
    <w:rPr>
      <w:b/>
      <w:bCs/>
    </w:rPr>
  </w:style>
  <w:style w:type="paragraph" w:styleId="ac">
    <w:name w:val="header"/>
    <w:basedOn w:val="a"/>
    <w:link w:val="ad"/>
    <w:uiPriority w:val="99"/>
    <w:unhideWhenUsed/>
    <w:rsid w:val="002415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15CB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2415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15CB"/>
    <w:rPr>
      <w:rFonts w:ascii="Times New Roman" w:eastAsia="Times New Roman" w:hAnsi="Times New Roman" w:cs="Times New Roman"/>
      <w:lang w:val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DF303E"/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semiHidden/>
    <w:rsid w:val="00DF30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D1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2424C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354AB3"/>
    <w:rPr>
      <w:rFonts w:ascii="Times New Roman" w:eastAsia="Times New Roman" w:hAnsi="Times New Roman" w:cs="Times New Roman"/>
      <w:lang w:val="en-US"/>
    </w:rPr>
  </w:style>
  <w:style w:type="character" w:styleId="af2">
    <w:name w:val="annotation reference"/>
    <w:basedOn w:val="a0"/>
    <w:uiPriority w:val="99"/>
    <w:semiHidden/>
    <w:unhideWhenUsed/>
    <w:rsid w:val="00B63FB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63FB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63F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63FB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63FB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6A3341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DA519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A%D0%BE%D0%BB%D1%8C_(%D1%80%D0%B0%D1%81%D1%82%D0%B5%D0%BD%D0%B8%D0%B5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skaykash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zhan_tb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pk@spp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2%D1%81%D1%8E%D0%B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DD49-471D-46AD-BD0E-C2F3732E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4419</Words>
  <Characters>25194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Булатовна</dc:creator>
  <cp:lastModifiedBy>Жуматаев Данияр Вячеславовна</cp:lastModifiedBy>
  <cp:revision>10</cp:revision>
  <cp:lastPrinted>2018-02-24T17:36:00Z</cp:lastPrinted>
  <dcterms:created xsi:type="dcterms:W3CDTF">2019-12-18T03:10:00Z</dcterms:created>
  <dcterms:modified xsi:type="dcterms:W3CDTF">2019-12-27T13:46:00Z</dcterms:modified>
</cp:coreProperties>
</file>